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95" w:rsidRDefault="00837495" w:rsidP="004B11DD">
      <w:pPr>
        <w:bidi/>
        <w:ind w:left="120"/>
        <w:jc w:val="center"/>
        <w:rPr>
          <w:rFonts w:asciiTheme="minorBidi" w:eastAsia="Times New Roman" w:hAnsiTheme="minorBidi" w:cstheme="minorBidi"/>
          <w:b/>
          <w:bCs/>
          <w:sz w:val="36"/>
          <w:szCs w:val="36"/>
          <w:rtl/>
        </w:rPr>
      </w:pPr>
      <w:r w:rsidRPr="00FC46A0">
        <w:rPr>
          <w:rFonts w:asciiTheme="minorBidi" w:eastAsia="Times New Roman" w:hAnsiTheme="minorBidi" w:cstheme="minorBidi"/>
          <w:b/>
          <w:bCs/>
          <w:sz w:val="36"/>
          <w:szCs w:val="36"/>
          <w:rtl/>
        </w:rPr>
        <w:t>مقدمة في جغرافي</w:t>
      </w:r>
      <w:r w:rsidR="00043B94">
        <w:rPr>
          <w:rFonts w:asciiTheme="minorBidi" w:eastAsia="Times New Roman" w:hAnsiTheme="minorBidi" w:cstheme="minorBidi" w:hint="cs"/>
          <w:b/>
          <w:bCs/>
          <w:sz w:val="36"/>
          <w:szCs w:val="36"/>
          <w:rtl/>
        </w:rPr>
        <w:t xml:space="preserve">ة </w:t>
      </w:r>
      <w:r w:rsidR="00043B94">
        <w:rPr>
          <w:rFonts w:asciiTheme="minorBidi" w:eastAsia="Times New Roman" w:hAnsiTheme="minorBidi" w:cstheme="minorBidi"/>
          <w:b/>
          <w:bCs/>
          <w:sz w:val="36"/>
          <w:szCs w:val="36"/>
          <w:rtl/>
        </w:rPr>
        <w:t>ثقاف</w:t>
      </w:r>
      <w:r w:rsidRPr="00FC46A0">
        <w:rPr>
          <w:rFonts w:asciiTheme="minorBidi" w:eastAsia="Times New Roman" w:hAnsiTheme="minorBidi" w:cstheme="minorBidi"/>
          <w:b/>
          <w:bCs/>
          <w:sz w:val="36"/>
          <w:szCs w:val="36"/>
          <w:rtl/>
        </w:rPr>
        <w:t xml:space="preserve">ة </w:t>
      </w:r>
      <w:r w:rsidR="00043B94">
        <w:rPr>
          <w:rFonts w:asciiTheme="minorBidi" w:eastAsia="Times New Roman" w:hAnsiTheme="minorBidi" w:cstheme="minorBidi" w:hint="cs"/>
          <w:b/>
          <w:bCs/>
          <w:sz w:val="36"/>
          <w:szCs w:val="36"/>
          <w:rtl/>
        </w:rPr>
        <w:t>المجتمع</w:t>
      </w:r>
      <w:r w:rsidR="004B11DD">
        <w:rPr>
          <w:rFonts w:asciiTheme="minorBidi" w:eastAsia="Times New Roman" w:hAnsiTheme="minorBidi" w:cstheme="minorBidi" w:hint="cs"/>
          <w:b/>
          <w:bCs/>
          <w:sz w:val="36"/>
          <w:szCs w:val="36"/>
          <w:rtl/>
        </w:rPr>
        <w:t xml:space="preserve"> وحضارته</w:t>
      </w:r>
    </w:p>
    <w:p w:rsidR="004B11DD" w:rsidRDefault="004B11DD" w:rsidP="004B11DD">
      <w:pPr>
        <w:bidi/>
        <w:ind w:left="120"/>
        <w:jc w:val="center"/>
        <w:rPr>
          <w:rFonts w:asciiTheme="minorBidi" w:eastAsia="Times New Roman" w:hAnsiTheme="minorBidi" w:cstheme="minorBidi"/>
          <w:b/>
          <w:bCs/>
          <w:sz w:val="36"/>
          <w:szCs w:val="36"/>
          <w:rtl/>
        </w:rPr>
      </w:pPr>
    </w:p>
    <w:p w:rsidR="00BE7D71" w:rsidRDefault="00BE7D71" w:rsidP="004B11DD">
      <w:pPr>
        <w:bidi/>
        <w:ind w:left="120"/>
        <w:jc w:val="right"/>
        <w:rPr>
          <w:rFonts w:asciiTheme="minorBidi" w:eastAsia="Times New Roman" w:hAnsiTheme="minorBidi" w:cstheme="minorBidi"/>
          <w:b/>
          <w:bCs/>
          <w:sz w:val="36"/>
          <w:szCs w:val="36"/>
          <w:rtl/>
        </w:rPr>
      </w:pPr>
      <w:r>
        <w:rPr>
          <w:rFonts w:asciiTheme="minorBidi" w:eastAsia="Times New Roman" w:hAnsiTheme="minorBidi" w:cstheme="minorBidi" w:hint="cs"/>
          <w:b/>
          <w:bCs/>
          <w:sz w:val="36"/>
          <w:szCs w:val="36"/>
          <w:rtl/>
        </w:rPr>
        <w:t>أ.د. مضر خليل عمر</w:t>
      </w:r>
    </w:p>
    <w:p w:rsidR="004B11DD" w:rsidRDefault="004B11DD" w:rsidP="004B11DD">
      <w:pPr>
        <w:bidi/>
        <w:ind w:left="120"/>
        <w:jc w:val="right"/>
        <w:rPr>
          <w:rFonts w:asciiTheme="minorBidi" w:eastAsia="Times New Roman" w:hAnsiTheme="minorBidi" w:cstheme="minorBidi"/>
          <w:b/>
          <w:bCs/>
          <w:sz w:val="36"/>
          <w:szCs w:val="36"/>
          <w:rtl/>
        </w:rPr>
      </w:pPr>
    </w:p>
    <w:p w:rsidR="00FC46A0" w:rsidRDefault="00FC46A0" w:rsidP="00B44F05">
      <w:pPr>
        <w:bidi/>
        <w:ind w:left="120" w:firstLine="600"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هذه ترجمة لمادة 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>مقرر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043B94">
        <w:rPr>
          <w:rFonts w:asciiTheme="minorBidi" w:eastAsia="Times New Roman" w:hAnsiTheme="minorBidi" w:cstheme="minorBidi"/>
          <w:sz w:val="28"/>
          <w:szCs w:val="28"/>
          <w:rtl/>
        </w:rPr>
        <w:t>جغرافية ثقافة المجتمع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B44F05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وحضارته 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>الذي ي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درس 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في احدى الجامعات الاجنبية </w:t>
      </w:r>
      <w:r w:rsidR="004B11DD">
        <w:rPr>
          <w:rFonts w:asciiTheme="minorBidi" w:eastAsia="Times New Roman" w:hAnsiTheme="minorBidi" w:cstheme="minorBidi" w:hint="cs"/>
          <w:sz w:val="28"/>
          <w:szCs w:val="28"/>
          <w:rtl/>
        </w:rPr>
        <w:t>(</w:t>
      </w:r>
      <w:r w:rsidR="004B11DD">
        <w:rPr>
          <w:rStyle w:val="FootnoteReference"/>
          <w:rFonts w:asciiTheme="minorBidi" w:eastAsia="Times New Roman" w:hAnsiTheme="minorBidi" w:cstheme="minorBidi"/>
          <w:sz w:val="28"/>
          <w:szCs w:val="28"/>
          <w:rtl/>
        </w:rPr>
        <w:footnoteReference w:id="1"/>
      </w:r>
      <w:r w:rsidR="004B11DD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) 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، احببت تقديمها لزملائي وطلبتي لتوسيع الافق بالجديد في الجغرافيا ، والجغرافيا الاجتماعية على وجه التحديد . واعتقد ان افضل تعبير عن 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عنوان 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>مادة المقرر هو ((</w:t>
      </w:r>
      <w:r w:rsidR="00BE7D71" w:rsidRPr="00531739">
        <w:rPr>
          <w:rFonts w:asciiTheme="minorBidi" w:eastAsia="Times New Roman" w:hAnsiTheme="minorBidi" w:cstheme="minorBidi" w:hint="cs"/>
          <w:sz w:val="28"/>
          <w:szCs w:val="28"/>
          <w:u w:val="single"/>
          <w:rtl/>
        </w:rPr>
        <w:t>جغرافية حضارة المجتمع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)) ، ومع هذا سيبقى التعبير عنها كما </w:t>
      </w:r>
      <w:r w:rsidR="004B11DD">
        <w:rPr>
          <w:rFonts w:asciiTheme="minorBidi" w:eastAsia="Times New Roman" w:hAnsiTheme="minorBidi" w:cstheme="minorBidi" w:hint="cs"/>
          <w:sz w:val="28"/>
          <w:szCs w:val="28"/>
          <w:rtl/>
        </w:rPr>
        <w:t>في العنوان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. توزعت مادة المقرر على ثلاثة وحدات ، ادناه 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مادة 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الوحدة الاولى . </w:t>
      </w:r>
    </w:p>
    <w:p w:rsidR="00B44F05" w:rsidRPr="00FC46A0" w:rsidRDefault="00B44F05" w:rsidP="00B44F05">
      <w:pPr>
        <w:bidi/>
        <w:ind w:left="120" w:firstLine="600"/>
        <w:jc w:val="both"/>
        <w:rPr>
          <w:rFonts w:asciiTheme="minorBidi" w:eastAsia="Times New Roman" w:hAnsiTheme="minorBidi" w:cstheme="minorBidi"/>
          <w:sz w:val="28"/>
          <w:szCs w:val="28"/>
        </w:rPr>
      </w:pPr>
    </w:p>
    <w:p w:rsidR="00837495" w:rsidRPr="00FC46A0" w:rsidRDefault="00FC46A0" w:rsidP="004B11DD">
      <w:pPr>
        <w:bidi/>
        <w:ind w:left="120"/>
        <w:jc w:val="center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الوحدة الأولى</w:t>
      </w:r>
    </w:p>
    <w:p w:rsidR="00837495" w:rsidRPr="00FC46A0" w:rsidRDefault="00837495" w:rsidP="00B44F05">
      <w:pPr>
        <w:bidi/>
        <w:ind w:left="1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في هذا ال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>مقرر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سوف تدرس معنى الثقافة وتعريف 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>(</w:t>
      </w:r>
      <w:r w:rsidR="00043B94">
        <w:rPr>
          <w:rFonts w:asciiTheme="minorBidi" w:eastAsia="Times New Roman" w:hAnsiTheme="minorBidi" w:cstheme="minorBidi"/>
          <w:sz w:val="28"/>
          <w:szCs w:val="28"/>
          <w:rtl/>
        </w:rPr>
        <w:t>جغرافية ثقافة المجتمع</w:t>
      </w:r>
      <w:r w:rsidR="00B44F05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وحضارته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>)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>س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يتم عرض العوامل المختلفة التي تشارك في التأثير على توزيع الثقافات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مكانيا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عند البحث عن تفسير للتنوع الثقافي </w:t>
      </w:r>
      <w:r w:rsidR="00B44F05">
        <w:rPr>
          <w:rFonts w:asciiTheme="minorBidi" w:eastAsia="Times New Roman" w:hAnsiTheme="minorBidi" w:cstheme="minorBidi"/>
          <w:sz w:val="28"/>
          <w:szCs w:val="28"/>
          <w:rtl/>
        </w:rPr>
        <w:t>–</w:t>
      </w:r>
      <w:r w:rsidR="00B44F05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الحضاري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مكاني</w:t>
      </w:r>
      <w:r w:rsidR="00B44F05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يجب على المرء أن يأخذ في ا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>الحسبان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مجموعة واسعة من العوامل السببية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، وكما سيرد ذلك لاحقا . </w:t>
      </w:r>
    </w:p>
    <w:p w:rsidR="00837495" w:rsidRPr="00FC46A0" w:rsidRDefault="00837495" w:rsidP="004B11DD">
      <w:pPr>
        <w:bidi/>
        <w:rPr>
          <w:rFonts w:asciiTheme="minorBidi" w:eastAsia="Times New Roman" w:hAnsiTheme="minorBidi" w:cstheme="minorBidi"/>
          <w:sz w:val="28"/>
          <w:szCs w:val="28"/>
        </w:rPr>
      </w:pPr>
    </w:p>
    <w:p w:rsidR="00837495" w:rsidRPr="00FC46A0" w:rsidRDefault="00837495" w:rsidP="00B44F05">
      <w:pPr>
        <w:bidi/>
        <w:ind w:left="120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</w:rPr>
        <w:t xml:space="preserve">1.1 </w:t>
      </w:r>
      <w:r w:rsidRPr="00FC46A0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 xml:space="preserve">تعريف </w:t>
      </w:r>
      <w:r w:rsidR="00043B94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جغرافية ثقافة المجتمع</w:t>
      </w:r>
      <w:r w:rsidRPr="00FC46A0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 xml:space="preserve"> </w:t>
      </w:r>
      <w:r w:rsidR="00B44F05">
        <w:rPr>
          <w:rFonts w:asciiTheme="minorBidi" w:eastAsia="Times New Roman" w:hAnsiTheme="minorBidi" w:cstheme="minorBidi" w:hint="cs"/>
          <w:b/>
          <w:bCs/>
          <w:sz w:val="28"/>
          <w:szCs w:val="28"/>
          <w:u w:val="single"/>
          <w:rtl/>
        </w:rPr>
        <w:t xml:space="preserve">و حضارته </w:t>
      </w:r>
      <w:r w:rsidR="000C208B" w:rsidRPr="00FC46A0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ونطاقهما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837495" w:rsidRPr="00FC46A0" w:rsidRDefault="00837495" w:rsidP="00B44F05">
      <w:pPr>
        <w:bidi/>
        <w:ind w:left="120" w:firstLine="60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لا يوجد تعريف موحد للثقافة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E64328">
        <w:rPr>
          <w:rFonts w:asciiTheme="minorBidi" w:eastAsia="Times New Roman" w:hAnsiTheme="minorBidi" w:cstheme="minorBidi"/>
          <w:sz w:val="28"/>
          <w:szCs w:val="28"/>
        </w:rPr>
        <w:t xml:space="preserve"> culture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>،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ولكن ، بشكل عام ، الثقافة هي أنماط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سلوكية متخصصة ، والتفاهمات والتكيفات التي تلخص طريقة حياة مجموعة من الناس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إنه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مجموع المواقف والعادات والمعتقدات المشتركة التي تميز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ت بها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مجموعة من الناس عن 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غيرها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>و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يُنظر إلى الثقافة 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>ك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تكوين للمؤسسات وأنماط الحياة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وبالتالي ، فإن الثقافة هي الكل المعقد الذي يشمل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: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المعرفة ، والمعتقدات ، والفنون ، والأخلاق ، والقوانين ، والعادات ، وأي قدرات وعادات أخرى يكتسبها الإنسان كعضو في المجتمع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تشير الثقافة إلى الموسيقى والفن والأدب ال</w:t>
      </w:r>
      <w:r w:rsidR="00B44F05">
        <w:rPr>
          <w:rFonts w:asciiTheme="minorBidi" w:eastAsia="Times New Roman" w:hAnsiTheme="minorBidi" w:cstheme="minorBidi" w:hint="cs"/>
          <w:sz w:val="28"/>
          <w:szCs w:val="28"/>
          <w:rtl/>
        </w:rPr>
        <w:t>شعبي</w:t>
      </w:r>
      <w:r w:rsidR="00BE7D7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من منظور أوسع ، الثقافة هي 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: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السلوك البشري الجماعي المكتسب ، والذي ينتقل اجتماعيًا مثل العادات والمعتقدات والأخلاق والتكنولوجيا والفن ، بدلاً من نقله بيولوجيًا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يتعلم الإنسان الثقافة من خلال عملية التنشئة الاجتماعية والخبرة الشخصية ومن خلال التلقين أو التدريس المتعمد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تعلم الثقافة 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واكتسابها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ه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>ي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عملية تستمر مدى الحياة من الولادة إلى الموت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BE7D71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تختلف </w:t>
      </w:r>
      <w:r w:rsidR="0019581A">
        <w:rPr>
          <w:rFonts w:asciiTheme="minorBidi" w:eastAsia="Times New Roman" w:hAnsiTheme="minorBidi" w:cstheme="minorBidi"/>
          <w:sz w:val="28"/>
          <w:szCs w:val="28"/>
          <w:rtl/>
        </w:rPr>
        <w:t>عناصر الثقاف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ة مثل اللغة والدين والعرق وال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>جنس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وما إلى ذلك من مجموعة </w:t>
      </w:r>
      <w:r w:rsidR="00B44F05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بشرية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إلى أخرى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</w:t>
      </w:r>
      <w:r w:rsidR="00B44F05">
        <w:rPr>
          <w:rFonts w:asciiTheme="minorBidi" w:eastAsia="Times New Roman" w:hAnsiTheme="minorBidi" w:cstheme="minorBidi" w:hint="cs"/>
          <w:sz w:val="28"/>
          <w:szCs w:val="28"/>
          <w:rtl/>
        </w:rPr>
        <w:t>ف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هناك عالم</w:t>
      </w:r>
      <w:r w:rsidR="00B44F05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من الاختلافات الثقافية فيما يتعلق بالدين والتكنولوجيا والطب والنشاط الاقتصادي والزراعي وأنماط العمارة و</w:t>
      </w:r>
      <w:r w:rsidR="00B44F05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وسائط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النقل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قد تختلف المجتمعات الثقافية في لباسها</w:t>
      </w:r>
      <w:r w:rsidR="000C208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وموسيقاها وطعامها ورقصها ورياضت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ها ومكوناتها الثقافية الأخرى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الثقافة ديناميكية / تتغير ، 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>ويكون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تحولها تدريجي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وليس مفاجئًا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وبالتالي ، فإن الثقافة هي عملية تغيير مستمرة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. </w:t>
      </w:r>
    </w:p>
    <w:p w:rsidR="00837495" w:rsidRPr="00FC46A0" w:rsidRDefault="00837495" w:rsidP="00B44F05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تستمر الثقافة في إعطاء المجتمع إحساسًا بالكرامة والاستمرارية والأمن وتربط 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افراد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المجتمع 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بعضهم ببعض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الثقافة موروث لا يقدر بثمن من التجارب 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الذاتية و المكتسبة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والمساعي التي لا تُحصى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يتم تربيته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في حضن لانهائي من الزمن ، 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>جيل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بعد 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آخر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للثقافة تعبير مكاني ، وهذا هو أحد أسباب دراستها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من قبل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الجغرافيين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وبالتالي ، فإن </w:t>
      </w:r>
      <w:r w:rsidR="00043B94">
        <w:rPr>
          <w:rFonts w:asciiTheme="minorBidi" w:eastAsia="Times New Roman" w:hAnsiTheme="minorBidi" w:cstheme="minorBidi"/>
          <w:sz w:val="28"/>
          <w:szCs w:val="28"/>
          <w:rtl/>
        </w:rPr>
        <w:t>جغرافية ثقافة المجتمع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B44F05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وحضارته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هي دراسة الاختلافات المكانية أو التنوع الثقافي بين المجموعات الثقافية والأداء المكاني للمجتمع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يركز 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فيها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على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: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الوصف ؛ تحليل وشرح الطرق التي تختلف بها اللغة والدين والعرق والاقتصاد والح</w:t>
      </w:r>
      <w:r w:rsidR="00247B27">
        <w:rPr>
          <w:rFonts w:asciiTheme="minorBidi" w:eastAsia="Times New Roman" w:hAnsiTheme="minorBidi" w:cstheme="minorBidi" w:hint="cs"/>
          <w:sz w:val="28"/>
          <w:szCs w:val="28"/>
          <w:rtl/>
        </w:rPr>
        <w:t>و</w:t>
      </w:r>
      <w:r w:rsidR="00247B27">
        <w:rPr>
          <w:rFonts w:asciiTheme="minorBidi" w:eastAsia="Times New Roman" w:hAnsiTheme="minorBidi" w:cstheme="minorBidi"/>
          <w:sz w:val="28"/>
          <w:szCs w:val="28"/>
          <w:rtl/>
        </w:rPr>
        <w:t>ك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مة والمكونات الثقافية الأخرى أو تظل ثابتة من مكان إلى آخر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لذلك ، فه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>ي ت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ربط بين العلوم الاجتماعية وعلوم الأرض من خلال البحث عن رؤية تكاملية للبشرية في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lastRenderedPageBreak/>
        <w:t>بيئتها ال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عمرانية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</w:t>
      </w:r>
      <w:r w:rsidR="00043B94">
        <w:rPr>
          <w:rFonts w:asciiTheme="minorBidi" w:eastAsia="Times New Roman" w:hAnsiTheme="minorBidi" w:cstheme="minorBidi"/>
          <w:sz w:val="28"/>
          <w:szCs w:val="28"/>
          <w:rtl/>
        </w:rPr>
        <w:t>جغرافية ثقافة المجتمع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و</w:t>
      </w:r>
      <w:r w:rsidR="00B44F05">
        <w:rPr>
          <w:rFonts w:asciiTheme="minorBidi" w:eastAsia="Times New Roman" w:hAnsiTheme="minorBidi" w:cstheme="minorBidi" w:hint="cs"/>
          <w:sz w:val="28"/>
          <w:szCs w:val="28"/>
          <w:rtl/>
        </w:rPr>
        <w:t>حضارته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هي أيضًا</w:t>
      </w:r>
      <w:r w:rsidR="00D50AC9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: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دراسة تأثير الثقافة البشرية على 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المظهر الارضي الطبيعي 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والعمراني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ومع ذلك ، فإن المفاهيم أو الموضوعات الرئيسية للجغرافيا الثقافية هي </w:t>
      </w:r>
      <w:r w:rsidR="00D50AC9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: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المنطقة الثقافية ، والمشهد الثقافي ، والانتشار الثقافي ، والبيئة الثقافية ، والتفاعل / التكامل الثقافي </w:t>
      </w:r>
      <w:r w:rsidR="00D50AC9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،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مع التركيز على اللغة والدين والعرق والتكنولوجيا والتغيير الاجتماعي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. كما ت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عالج أصل الجنس البشري </w:t>
      </w:r>
      <w:r w:rsidR="00D50AC9" w:rsidRPr="00FC46A0">
        <w:rPr>
          <w:rFonts w:asciiTheme="minorBidi" w:eastAsia="Times New Roman" w:hAnsiTheme="minorBidi" w:cstheme="minorBidi"/>
          <w:sz w:val="28"/>
          <w:szCs w:val="28"/>
          <w:rtl/>
        </w:rPr>
        <w:t>وتطور</w:t>
      </w:r>
      <w:r w:rsidR="00D50AC9">
        <w:rPr>
          <w:rFonts w:asciiTheme="minorBidi" w:eastAsia="Times New Roman" w:hAnsiTheme="minorBidi" w:cstheme="minorBidi" w:hint="cs"/>
          <w:sz w:val="28"/>
          <w:szCs w:val="28"/>
          <w:rtl/>
        </w:rPr>
        <w:t>ه</w:t>
      </w:r>
      <w:r w:rsidR="00D50AC9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و</w:t>
      </w:r>
      <w:r w:rsidR="00D50AC9">
        <w:rPr>
          <w:rFonts w:asciiTheme="minorBidi" w:eastAsia="Times New Roman" w:hAnsiTheme="minorBidi" w:cstheme="minorBidi"/>
          <w:sz w:val="28"/>
          <w:szCs w:val="28"/>
          <w:rtl/>
        </w:rPr>
        <w:t>ثقاف</w:t>
      </w:r>
      <w:r w:rsidR="00D50AC9">
        <w:rPr>
          <w:rFonts w:asciiTheme="minorBidi" w:eastAsia="Times New Roman" w:hAnsiTheme="minorBidi" w:cstheme="minorBidi" w:hint="cs"/>
          <w:sz w:val="28"/>
          <w:szCs w:val="28"/>
          <w:rtl/>
        </w:rPr>
        <w:t>ته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بما في ذلك الزراعة والاستيطان وال</w:t>
      </w:r>
      <w:r w:rsidR="00D50AC9">
        <w:rPr>
          <w:rFonts w:asciiTheme="minorBidi" w:eastAsia="Times New Roman" w:hAnsiTheme="minorBidi" w:cstheme="minorBidi" w:hint="cs"/>
          <w:sz w:val="28"/>
          <w:szCs w:val="28"/>
          <w:rtl/>
        </w:rPr>
        <w:t>انتشار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البشري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837495" w:rsidP="00B44F05">
      <w:pPr>
        <w:bidi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  <w:r w:rsidRPr="00FC46A0">
        <w:rPr>
          <w:rFonts w:asciiTheme="minorBidi" w:eastAsia="Times New Roman" w:hAnsiTheme="minorBidi" w:cstheme="minorBidi"/>
          <w:sz w:val="28"/>
          <w:szCs w:val="28"/>
        </w:rPr>
        <w:t>1.</w:t>
      </w:r>
      <w:r w:rsidRPr="00FC46A0"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  <w:t xml:space="preserve">2 </w:t>
      </w:r>
      <w:r w:rsidRPr="00FC46A0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 xml:space="preserve">الموضوعات الأساسية في </w:t>
      </w:r>
      <w:r w:rsidR="00043B94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جغرافية ثقافة المجتمع</w:t>
      </w:r>
      <w:r w:rsidR="00B44F05">
        <w:rPr>
          <w:rFonts w:asciiTheme="minorBidi" w:eastAsia="Times New Roman" w:hAnsiTheme="minorBidi" w:cstheme="minorBidi" w:hint="cs"/>
          <w:b/>
          <w:bCs/>
          <w:sz w:val="28"/>
          <w:szCs w:val="28"/>
          <w:u w:val="single"/>
          <w:rtl/>
        </w:rPr>
        <w:t xml:space="preserve"> و حضارته</w:t>
      </w:r>
    </w:p>
    <w:p w:rsidR="00837495" w:rsidRPr="00FC46A0" w:rsidRDefault="00D50AC9" w:rsidP="00531739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هي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المفاهيم أو الموضوعات الجغرافية الخمسة 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: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المنطقة الثقافية ، والانتشار الثقافي ، والبيئة الثقافية ، والتكامل الثقافي ، والم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ظهر 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>لثقاف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ي </w:t>
      </w:r>
      <w:r w:rsidR="0019581A" w:rsidRPr="00FC46A0">
        <w:rPr>
          <w:rFonts w:asciiTheme="minorBidi" w:eastAsia="Times New Roman" w:hAnsiTheme="minorBidi" w:cstheme="minorBidi"/>
          <w:sz w:val="28"/>
          <w:szCs w:val="28"/>
          <w:rtl/>
        </w:rPr>
        <w:t>الارضي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837495" w:rsidP="004B11DD">
      <w:pPr>
        <w:bidi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</w:rPr>
        <w:t>1.2.</w:t>
      </w:r>
      <w:r w:rsidRPr="00D50AC9">
        <w:rPr>
          <w:rFonts w:asciiTheme="minorBidi" w:eastAsia="Times New Roman" w:hAnsiTheme="minorBidi" w:cstheme="minorBidi"/>
          <w:b/>
          <w:bCs/>
          <w:sz w:val="28"/>
          <w:szCs w:val="28"/>
        </w:rPr>
        <w:t>1</w:t>
      </w:r>
      <w:r w:rsidRPr="00D50AC9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المنطقة الثقافية</w:t>
      </w:r>
    </w:p>
    <w:p w:rsidR="00837495" w:rsidRPr="00FC46A0" w:rsidRDefault="00D50AC9" w:rsidP="00531739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</w:rPr>
        <w:t>و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لديها ثلاثة مكونات رئيسية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: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هي 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: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سمة ثقاف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>ي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ة 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،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مجمع الثقافة 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،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و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>ال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نظام الثقاف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>ي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الصفات والمجمعات والنظام الثقافي لها نطاق مكاني ، 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لذا تشكل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ما يسمى بالمنطقة 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\ الاقاليم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الثقافية</w:t>
      </w:r>
      <w:r w:rsidR="003E64C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47F0F" w:rsidRDefault="00837495" w:rsidP="004B11DD">
      <w:pPr>
        <w:pStyle w:val="ListParagraph"/>
        <w:numPr>
          <w:ilvl w:val="0"/>
          <w:numId w:val="11"/>
        </w:numPr>
        <w:bidi/>
        <w:rPr>
          <w:rFonts w:asciiTheme="minorBidi" w:eastAsia="Times New Roman" w:hAnsiTheme="minorBidi" w:cstheme="minorBidi"/>
          <w:sz w:val="28"/>
          <w:szCs w:val="28"/>
          <w:u w:val="single"/>
        </w:rPr>
      </w:pPr>
      <w:r w:rsidRPr="00F47F0F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السمة الثقافية</w:t>
      </w:r>
      <w:r w:rsidR="00272657" w:rsidRPr="00F47F0F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 xml:space="preserve"> </w:t>
      </w:r>
    </w:p>
    <w:p w:rsidR="00837495" w:rsidRPr="00FC46A0" w:rsidRDefault="00837495" w:rsidP="004B11DD">
      <w:pPr>
        <w:bidi/>
        <w:ind w:firstLine="36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إنها سمة واحدة لثقافة أو أصغر عنصر مميز وأساسي ل</w:t>
      </w:r>
      <w:r w:rsidR="00D50AC9">
        <w:rPr>
          <w:rFonts w:asciiTheme="minorBidi" w:eastAsia="Times New Roman" w:hAnsiTheme="minorBidi" w:cstheme="minorBidi" w:hint="cs"/>
          <w:sz w:val="28"/>
          <w:szCs w:val="28"/>
          <w:rtl/>
        </w:rPr>
        <w:t>ها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D50AC9">
        <w:rPr>
          <w:rFonts w:asciiTheme="minorBidi" w:eastAsia="Times New Roman" w:hAnsiTheme="minorBidi" w:cstheme="minorBidi" w:hint="cs"/>
          <w:sz w:val="28"/>
          <w:szCs w:val="28"/>
          <w:rtl/>
        </w:rPr>
        <w:t>توجد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ثلاثة أشكال من سمات الثقافة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</w:t>
      </w:r>
      <w:r w:rsidRPr="00682348">
        <w:rPr>
          <w:rFonts w:asciiTheme="minorBidi" w:eastAsia="Times New Roman" w:hAnsiTheme="minorBidi" w:cstheme="minorBidi"/>
          <w:sz w:val="28"/>
          <w:szCs w:val="28"/>
          <w:rtl/>
        </w:rPr>
        <w:t>المصنوعات اليدوية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وتسمى أيضًا الشيء المادي / التكنولوجي ، هي تلك الجوانب من الثقافة التي لها أساس مادي في سلوك المجموعة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الأواني و</w:t>
      </w:r>
      <w:r w:rsidR="00D50AC9">
        <w:rPr>
          <w:rFonts w:asciiTheme="minorBidi" w:eastAsia="Times New Roman" w:hAnsiTheme="minorBidi" w:cstheme="minorBidi" w:hint="cs"/>
          <w:sz w:val="28"/>
          <w:szCs w:val="28"/>
          <w:rtl/>
        </w:rPr>
        <w:t>ادوات الطبخ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وأنواع الملابس والزينة الجسدية ، وأدوات الإسكان ، وتخطيط المدن وحقول المزارع ، وأشكال </w:t>
      </w:r>
      <w:r w:rsidR="00D50AC9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وسائط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النقل ، وغيرها من الأدلة الملموسة على السلوك البشري هي من بين الأمثلة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الاجتماعية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. </w:t>
      </w:r>
    </w:p>
    <w:p w:rsidR="00837495" w:rsidRPr="00FC46A0" w:rsidRDefault="00837495" w:rsidP="00B44F05">
      <w:pPr>
        <w:bidi/>
        <w:ind w:firstLine="36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تسمى الحقائق أيضًا بالانتظام الاجتماعي أو السلوكي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5965CE">
        <w:rPr>
          <w:rFonts w:asciiTheme="minorBidi" w:eastAsia="Times New Roman" w:hAnsiTheme="minorBidi" w:cstheme="minorBidi" w:hint="cs"/>
          <w:sz w:val="28"/>
          <w:szCs w:val="28"/>
          <w:rtl/>
        </w:rPr>
        <w:t>-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الاجتماعية </w:t>
      </w:r>
      <w:r w:rsidR="005965C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، </w:t>
      </w:r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>و</w:t>
      </w:r>
      <w:r w:rsidR="005965CE">
        <w:rPr>
          <w:rFonts w:asciiTheme="minorBidi" w:eastAsia="Times New Roman" w:hAnsiTheme="minorBidi" w:cstheme="minorBidi"/>
          <w:sz w:val="28"/>
          <w:szCs w:val="28"/>
          <w:rtl/>
        </w:rPr>
        <w:t>الحقائق المتعلقة ب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الجوانب الثقاف</w:t>
      </w:r>
      <w:r w:rsidR="005965CE">
        <w:rPr>
          <w:rFonts w:asciiTheme="minorBidi" w:eastAsia="Times New Roman" w:hAnsiTheme="minorBidi" w:cstheme="minorBidi" w:hint="cs"/>
          <w:sz w:val="28"/>
          <w:szCs w:val="28"/>
          <w:rtl/>
        </w:rPr>
        <w:t>ي</w:t>
      </w:r>
      <w:r w:rsidR="005965CE">
        <w:rPr>
          <w:rFonts w:asciiTheme="minorBidi" w:eastAsia="Times New Roman" w:hAnsiTheme="minorBidi" w:cstheme="minorBidi"/>
          <w:sz w:val="28"/>
          <w:szCs w:val="28"/>
          <w:rtl/>
        </w:rPr>
        <w:t xml:space="preserve">ة </w:t>
      </w:r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هي </w:t>
      </w:r>
      <w:r w:rsidR="005965CE">
        <w:rPr>
          <w:rFonts w:asciiTheme="minorBidi" w:eastAsia="Times New Roman" w:hAnsiTheme="minorBidi" w:cstheme="minorBidi"/>
          <w:sz w:val="28"/>
          <w:szCs w:val="28"/>
          <w:rtl/>
        </w:rPr>
        <w:t>التي تضع الناس في المجتم</w:t>
      </w:r>
      <w:r w:rsidR="005965C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ع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 xml:space="preserve">. - </w:t>
      </w:r>
      <w:r w:rsidR="005965C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>وال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حقائق أو </w:t>
      </w:r>
      <w:proofErr w:type="gramStart"/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أ</w:t>
      </w:r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>لا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يديولوجية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:</w:t>
      </w:r>
      <w:proofErr w:type="gramEnd"/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على سبيل المثال ، </w:t>
      </w:r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هي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الأفكار المجردة ، والمعتقدات الدينية ، والأيديولوجيات </w:t>
      </w:r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السياسية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، والأساطير ، والفولكلور ، والسحر ، والمواقف تجاه الطبيعة ، وآراء الكون</w:t>
      </w:r>
      <w:r w:rsidR="0019581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الأفكار والأساليب الفنية هي جزء من المعنى البشري 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>–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>تلك هي التي ت</w:t>
      </w:r>
      <w:r w:rsidR="005965CE">
        <w:rPr>
          <w:rFonts w:asciiTheme="minorBidi" w:eastAsia="Times New Roman" w:hAnsiTheme="minorBidi" w:cstheme="minorBidi" w:hint="cs"/>
          <w:sz w:val="28"/>
          <w:szCs w:val="28"/>
          <w:rtl/>
        </w:rPr>
        <w:t>عرف ب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الحقائق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..</w:t>
      </w:r>
    </w:p>
    <w:p w:rsidR="00837495" w:rsidRPr="00FC46A0" w:rsidRDefault="00837495" w:rsidP="004B11DD">
      <w:pPr>
        <w:bidi/>
        <w:rPr>
          <w:rFonts w:asciiTheme="minorBidi" w:eastAsia="Times New Roman" w:hAnsiTheme="minorBidi" w:cstheme="minorBidi"/>
          <w:sz w:val="28"/>
          <w:szCs w:val="28"/>
        </w:rPr>
      </w:pPr>
      <w:proofErr w:type="gramStart"/>
      <w:r w:rsidRPr="00FC46A0">
        <w:rPr>
          <w:rFonts w:asciiTheme="minorBidi" w:eastAsia="Times New Roman" w:hAnsiTheme="minorBidi" w:cstheme="minorBidi"/>
          <w:sz w:val="28"/>
          <w:szCs w:val="28"/>
        </w:rPr>
        <w:t>2</w:t>
      </w:r>
      <w:r w:rsidR="005965C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)</w:t>
      </w:r>
      <w:proofErr w:type="gramEnd"/>
      <w:r w:rsidR="005965C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47F0F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مجمع ثقافي</w:t>
      </w:r>
    </w:p>
    <w:p w:rsidR="00837495" w:rsidRPr="00FC46A0" w:rsidRDefault="00837495" w:rsidP="004B11DD">
      <w:pPr>
        <w:bidi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إنها مجموعة منفصلة من السمات التي تظهرها ثقافة معينة </w:t>
      </w:r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،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مثل تربية الماشية لأغراض مختلفة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بعبارة أخرى ، إنها مجموعة من السمات الثقافية المترابطة وظيفيًا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837495" w:rsidP="004B11DD">
      <w:pPr>
        <w:bidi/>
        <w:rPr>
          <w:rFonts w:asciiTheme="minorBidi" w:eastAsia="Times New Roman" w:hAnsiTheme="minorBidi" w:cstheme="minorBidi"/>
          <w:sz w:val="28"/>
          <w:szCs w:val="28"/>
        </w:rPr>
      </w:pPr>
      <w:proofErr w:type="gramStart"/>
      <w:r w:rsidRPr="00FC46A0">
        <w:rPr>
          <w:rFonts w:asciiTheme="minorBidi" w:eastAsia="Times New Roman" w:hAnsiTheme="minorBidi" w:cstheme="minorBidi"/>
          <w:sz w:val="28"/>
          <w:szCs w:val="28"/>
        </w:rPr>
        <w:t>3</w:t>
      </w:r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)</w:t>
      </w:r>
      <w:proofErr w:type="gramEnd"/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47F0F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نظام الثقافة</w:t>
      </w:r>
    </w:p>
    <w:p w:rsidR="00837495" w:rsidRPr="00FC46A0" w:rsidRDefault="00837495" w:rsidP="00682348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إنها مجمعات ثقافية ذات سمات مشتركة يمكن تجميعها معًا مثل العرق واللغة والدين والعناصر الثقافية الأخرى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بعبارة أخرى ، يتم مشاركتها ، وتحديد السمات التي توحد مجمعين ثقافيين أو أكثر</w:t>
      </w:r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. </w:t>
      </w:r>
    </w:p>
    <w:p w:rsidR="00837495" w:rsidRPr="00FC46A0" w:rsidRDefault="00F47F0F" w:rsidP="00682348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 w:hint="cs"/>
          <w:sz w:val="28"/>
          <w:szCs w:val="28"/>
          <w:u w:val="single"/>
          <w:rtl/>
        </w:rPr>
        <w:t>ف</w:t>
      </w:r>
      <w:r w:rsidR="00837495" w:rsidRPr="00F47F0F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المنطقة الثقافية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هي المنطقة التي يسود فيها نظام ثقافي معين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تتميز بكل سمات الثقافة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الخاصة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المنطقة هي المصطلح المستخدم ليعني تجميع الأماكن المتشابهة أو الاتحاد الوظيفي للأماكن لتشكيل وحدة مكانية لها خصائصها ووظائفها النموذجية لثقافة معينة ذات سمات مادية و / أو سمات بشرية المنشأ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المنطقة الثقافية ، إذن ، هي وحدة جغرافية لها عناصر ثقافية مشتركة مثل اللغة والدين والعرق وال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>جنس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والتكنولوجيا ، وما إلى ذلك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إنها جزء من سطح الأرض يشغله أشخاص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يتشاركون 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في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خصائص ثقافية فريدة ومميزة أو نظام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ثقافي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>ي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لخيص سماتهم الجماعية أو أنشطتهم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تسمى مجموعة من المناطق الثقافية ذات الصلة التي تظهر الأنظمة الثقافية و</w:t>
      </w:r>
      <w:r w:rsidR="007D647D">
        <w:rPr>
          <w:rFonts w:asciiTheme="minorBidi" w:eastAsia="Times New Roman" w:hAnsiTheme="minorBidi" w:cstheme="minorBidi"/>
          <w:sz w:val="28"/>
          <w:szCs w:val="28"/>
          <w:rtl/>
        </w:rPr>
        <w:t>المظاهر الارضية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ذات الصلة بالعالم الثقافي أو المجال الثقافي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837495" w:rsidP="00531739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682348">
        <w:rPr>
          <w:rFonts w:asciiTheme="minorBidi" w:eastAsia="Times New Roman" w:hAnsiTheme="minorBidi" w:cstheme="minorBidi"/>
          <w:sz w:val="28"/>
          <w:szCs w:val="28"/>
          <w:rtl/>
        </w:rPr>
        <w:t>المنطقة الثقافية هي وحدة جغرافية تعتمد على خصائص ووظائف الثقافة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هناك ثلاثة أنواع من المناطق الثقافية التي يتعرف عليها الجغرافيون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هذه هي المناطق الرسمية والوظيفية والعامية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F47F0F" w:rsidRDefault="00837495" w:rsidP="004B11DD">
      <w:pPr>
        <w:bidi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F47F0F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المنطقة الثقافية الرسمية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هي منطقة يسكنها أشخاص</w:t>
      </w:r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لديهم سمة ثقافية واحدة أو أكثر ، مثل اللغة أو الدين أو طريقة المعيشة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إنها منطقة متجانسة نسبيًا فيما يتعلق بواحدة أو أكثر من السمات الثقافية المهيمنة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تكشف المناطق الثقافية الرسمية عن المركز أو النواة حيث توجد جميع السمات المميزة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تعرض العديد من المناطق الثقافية الرسمية نمط المحيط الأساسي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السمة المميزة للمنطقة الثقافية الرسمية هي التجانس الثقافي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bookmarkStart w:id="1" w:name="page4"/>
      <w:bookmarkEnd w:id="1"/>
      <w:r w:rsidR="00F47F0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. </w:t>
      </w:r>
    </w:p>
    <w:p w:rsidR="00837495" w:rsidRPr="00FC46A0" w:rsidRDefault="00837495" w:rsidP="004B11DD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47F0F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lastRenderedPageBreak/>
        <w:t>المنطقة الثقافية الوظيفية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هي منطقة مرتبطة ببعضها البعض من خلال نظام تنسيق مثل القانون والنظام النقدي والطرق وما إلى ذلك ، على سبيل المثال ، مدينة أو دولة مستقلة أو منطقة تجارية أو مزرعة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المناطق الثقافية الوظيفية لها إيماءات ، أو نقاط مركزية حيث يتم تنسيق الوظائف وتوجيهها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تمتلك المناطق الثقافية الوظيفية أيضًا تكوينًا محوريًا أساسيًا مشتركًا مع المناطق الثقافية الرسمية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العديد من المناطق الثقافية الوظيفية لها حدود واضحة المعالم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لا يجب أن تكون المنطقة الثقافية الوظيفية متجانسة ثقافيًا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بشكل عام ، لا تتطابق المناطق الثقافية الوظيفية مع المناطق الثقافية الرسمية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837495" w:rsidRPr="00FC46A0" w:rsidRDefault="00837495" w:rsidP="00682348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47F0F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المنطقة الثقافية العامية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تسمى أيضًا المناطق "الشعبية" أو "الإدراكية"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المناطق الثقافية المحلية هي تلك التي يعتقد سكانها أنها موجودة ، كما يتضح من القبول والاستخدام الواسع الن</w:t>
      </w:r>
      <w:r w:rsidR="00682348">
        <w:rPr>
          <w:rFonts w:asciiTheme="minorBidi" w:eastAsia="Times New Roman" w:hAnsiTheme="minorBidi" w:cstheme="minorBidi"/>
          <w:sz w:val="28"/>
          <w:szCs w:val="28"/>
          <w:rtl/>
        </w:rPr>
        <w:t>طاق لاسم إقليم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خاص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تفتقر المناطق العامية عمومًا إلى حدود حادة</w:t>
      </w:r>
      <w:r w:rsidR="006419BD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المنطقة العامية هي منطقة يعرفها الناس العاديون أو غير الجغرافيين كمنطقة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يمكن أن يعتمد على العديد من الأشياء المختلفة مثل البيئة ال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>عمرانية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والجوانب الاقتصادية والسياسية والتاريخية ، وغالبًا ما يتم إنشاؤها بواسطة الحملات الدعائية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غالبًا ما يفتقرون إلى التنظيم وغالبًا ما لا يظهرون 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>ت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جانس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ثقافي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837495" w:rsidP="004B11DD">
      <w:pPr>
        <w:bidi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</w:rPr>
        <w:t>1.2.2</w:t>
      </w:r>
      <w:r w:rsidR="00F47F0F" w:rsidRPr="00F47F0F">
        <w:rPr>
          <w:rFonts w:asciiTheme="minorBidi" w:eastAsia="Times New Roman" w:hAnsiTheme="minorBidi" w:cstheme="minorBidi" w:hint="cs"/>
          <w:b/>
          <w:bCs/>
          <w:sz w:val="28"/>
          <w:szCs w:val="28"/>
          <w:rtl/>
        </w:rPr>
        <w:t xml:space="preserve"> - </w:t>
      </w:r>
      <w:r w:rsidRPr="00F47F0F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الإنتشار الثقافي</w:t>
      </w:r>
    </w:p>
    <w:p w:rsidR="00837495" w:rsidRPr="00FC46A0" w:rsidRDefault="00837495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الانتشار الثقافي هو الانتشار المكاني للأفكار والابتكارات والمواقف المكتسبة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إنه انتشار الثقافة والعوامل التي تفسرها مثل الهجرة والاتصالات والتجارة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جميع ثقافات العالم تقريبًا ، ربما باستثناء تلك المجموعات الثقافية القليلة المعزولة تمامًا (إن وجدت) ، هي نتاج ابتكارات تنتشر من مواقع منشأ إلى 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اماكن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أخرى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بشكل عام ، تصف المنطقة الثقافية موقع السمات الثقافية أو المجتمعات الثقافية ؛ يساعد الانتشار الثقافي في شرح كيفية وصولهم إلى هناك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 </w:t>
      </w:r>
    </w:p>
    <w:p w:rsidR="00837495" w:rsidRPr="00FC46A0" w:rsidRDefault="00682348" w:rsidP="0068234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/>
          <w:sz w:val="28"/>
          <w:szCs w:val="28"/>
          <w:rtl/>
        </w:rPr>
        <w:t xml:space="preserve">هناك مفهومان عامان يجب أن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أخذهما في ال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>حسبان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في التطور التدريجي لثقافات العالم الإقليمية أثناء </w:t>
      </w:r>
      <w:r w:rsidR="002B6690">
        <w:rPr>
          <w:rFonts w:asciiTheme="minorBidi" w:eastAsia="Times New Roman" w:hAnsiTheme="minorBidi" w:cstheme="minorBidi" w:hint="cs"/>
          <w:sz w:val="28"/>
          <w:szCs w:val="28"/>
          <w:rtl/>
        </w:rPr>
        <w:t>سكنى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البشر المبكر للأرض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الأول هو الاختراع </w:t>
      </w:r>
      <w:r w:rsidR="002B6690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\ الابتكار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المستقل ، والثاني هو عملية الانتشار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يتم الطعن في مفهوم العزلة الكاملة للمجموعة التي تحمل اختراعات مستقلة دون تأثير خارجي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هاتان العمليتان ، الاختراع والانتشار مسؤولتان عن الثقافة البشرية في أي شكل إقليمي أو جماعي معين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2B6690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الانتشار الثقافي هو عملية نشر واعتماد عنصر ثقافي ، من مكانه الأصلي عبر منطقة واسعة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تُعرف عملية النشر أو نشر فكرة أو ابتكار من مصدرها إلى ثقافات أخرى ، باسم عملية الانتشار الثقافي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عملية الاستعارة أو النسخ أو الاستعارة من الآخر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>ين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هي جوهر 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عملية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الانتشار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837495" w:rsidRPr="00FC46A0" w:rsidRDefault="00837495" w:rsidP="0068234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يحدث الانتشار من خلال حركة الأشخاص أو البضائع أو الأفكار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تأمل المثالين التاليين: انتشار مرض ، مثل فيروس نقص المناعة البشرية / الإيدز ، من خلال السكان وانتشار أجهزة الكمبيوتر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يشارك التعرض غير الطوعي في المقام الأول ، والتبني الطوعي في الحالة الثانية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على أي حال ، كلاهما مظاهر لعمليات الانتشار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bookmarkStart w:id="2" w:name="page5"/>
      <w:bookmarkEnd w:id="2"/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يشتمل الانتشار الثقافي عمومًا على نوعين فرعيين ، وأكثرها شيوعًا هو الانتشار التوسعي وانتشار </w:t>
      </w:r>
      <w:r w:rsidR="00D721A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عن طريق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النقل</w:t>
      </w:r>
      <w:r w:rsidR="002B6690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837495" w:rsidP="00682348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AF0AFC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ا</w:t>
      </w:r>
      <w:r w:rsidR="002B6690" w:rsidRPr="00AF0AFC">
        <w:rPr>
          <w:rFonts w:asciiTheme="minorBidi" w:eastAsia="Times New Roman" w:hAnsiTheme="minorBidi" w:cstheme="minorBidi" w:hint="cs"/>
          <w:b/>
          <w:bCs/>
          <w:sz w:val="28"/>
          <w:szCs w:val="28"/>
          <w:rtl/>
        </w:rPr>
        <w:t>لا</w:t>
      </w:r>
      <w:r w:rsidRPr="00AF0AFC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 xml:space="preserve">نتشار </w:t>
      </w:r>
      <w:r w:rsidR="002B6690" w:rsidRPr="00AF0AFC">
        <w:rPr>
          <w:rFonts w:asciiTheme="minorBidi" w:eastAsia="Times New Roman" w:hAnsiTheme="minorBidi" w:cstheme="minorBidi" w:hint="cs"/>
          <w:b/>
          <w:bCs/>
          <w:sz w:val="28"/>
          <w:szCs w:val="28"/>
          <w:rtl/>
        </w:rPr>
        <w:t>ب</w:t>
      </w:r>
      <w:r w:rsidRPr="00AF0AFC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التوسع</w:t>
      </w:r>
      <w:r w:rsidR="002B6690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: تنتشر الأفكار أو العناصر عبر مجموعة سكانية من منطقة إلى </w:t>
      </w:r>
      <w:r w:rsidR="00682348">
        <w:rPr>
          <w:rFonts w:asciiTheme="minorBidi" w:eastAsia="Times New Roman" w:hAnsiTheme="minorBidi" w:cstheme="minorBidi" w:hint="cs"/>
          <w:sz w:val="28"/>
          <w:szCs w:val="28"/>
          <w:rtl/>
        </w:rPr>
        <w:t>اخرى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ومن مجموعات إلى </w:t>
      </w:r>
      <w:r w:rsidR="002B6690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اخرى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بحيث تصبح منطقة التأثير وعدد الأشخاص المعرضين للتأثير أكبر بشكل مطرد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تحدث الأشكال المختلفة لانتشار التوسع من خلال مجموعات سكانية مستقرة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837495" w:rsidRPr="00FC46A0" w:rsidRDefault="00E53612" w:rsidP="004B11DD">
      <w:pPr>
        <w:tabs>
          <w:tab w:val="left" w:pos="720"/>
        </w:tabs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AF0AFC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اولا</w:t>
      </w:r>
      <w:r w:rsidR="00D721AE">
        <w:rPr>
          <w:rFonts w:asciiTheme="minorBidi" w:eastAsia="Times New Roman" w:hAnsiTheme="minorBidi" w:cstheme="minorBidi" w:hint="cs"/>
          <w:sz w:val="28"/>
          <w:szCs w:val="28"/>
          <w:u w:val="single"/>
          <w:rtl/>
        </w:rPr>
        <w:t>.</w:t>
      </w:r>
      <w:r w:rsidRPr="00AF0AFC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 xml:space="preserve"> </w:t>
      </w:r>
      <w:r w:rsidR="00837495" w:rsidRPr="00AF0AFC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الانتشار المعدي</w:t>
      </w:r>
      <w:r w:rsidR="00D721AE">
        <w:rPr>
          <w:rFonts w:asciiTheme="minorBidi" w:eastAsia="Times New Roman" w:hAnsiTheme="minorBidi" w:cstheme="minorBidi" w:hint="cs"/>
          <w:sz w:val="28"/>
          <w:szCs w:val="28"/>
          <w:u w:val="single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: حيث ينتشر جزء من الثقافة من خلال السكان المحليين عن طريق الاتصال من شخص لآخر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إنه انتشار موجي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(شكل موجات)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  <w:rtl/>
        </w:rPr>
        <w:t>. تنتشر الأفكار من خلال مجموعة من الناس أو منطقة بالتساوي بغض النظر عن الطبقة الاجتماعية أو الوضع الاقتصادي أو موقع السلطة أو التسلسلات الهرمية ، بطريقة الأمراض المعدية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837495"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</w:p>
    <w:p w:rsidR="00837495" w:rsidRPr="00FC46A0" w:rsidRDefault="00837495" w:rsidP="004B11DD">
      <w:pPr>
        <w:tabs>
          <w:tab w:val="left" w:pos="720"/>
        </w:tabs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AF0AFC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ثانيا. الانتشار الهرمي</w:t>
      </w:r>
      <w:r w:rsidR="00D721AE">
        <w:rPr>
          <w:rFonts w:asciiTheme="minorBidi" w:eastAsia="Times New Roman" w:hAnsiTheme="minorBidi" w:cstheme="minorBidi" w:hint="cs"/>
          <w:sz w:val="28"/>
          <w:szCs w:val="28"/>
          <w:u w:val="single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: حيث تنتقل الأفكار من خلال قفزات من عقدة إلى أخرى متجاوزة مؤقتًا بعضها داخل الهياكل الهرمية الموجودة مسبقًا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إنه انتشار فكرة من خلال هيكل راسخ عادة من الناس أو مناطق السلطة وصولا إلى أشخاص أو مناطق أخرى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تنتشر فكرة أو ابتكار من خلال الانتقال من وحدات تكيف أكبر إلى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lastRenderedPageBreak/>
        <w:t>وحدات تكيف أصغر</w:t>
      </w:r>
      <w:r w:rsidR="00E5361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على سبيل المثال ، قبول طريقة جديدة لأسلوب ارتداء الملابس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D721A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((نظرية الاماكن المركزية لكرستالر)) . </w:t>
      </w:r>
    </w:p>
    <w:p w:rsidR="00837495" w:rsidRPr="00FC46A0" w:rsidRDefault="00837495" w:rsidP="004B11DD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AF0AFC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ثالثا. ا</w:t>
      </w:r>
      <w:r w:rsidR="00AF0AFC" w:rsidRPr="00AF0AFC">
        <w:rPr>
          <w:rFonts w:asciiTheme="minorBidi" w:eastAsia="Times New Roman" w:hAnsiTheme="minorBidi" w:cstheme="minorBidi" w:hint="cs"/>
          <w:sz w:val="28"/>
          <w:szCs w:val="28"/>
          <w:u w:val="single"/>
          <w:rtl/>
        </w:rPr>
        <w:t>لا</w:t>
      </w:r>
      <w:r w:rsidRPr="00AF0AFC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 xml:space="preserve">نتشار </w:t>
      </w:r>
      <w:r w:rsidR="00AF0AFC" w:rsidRPr="00AF0AFC">
        <w:rPr>
          <w:rFonts w:asciiTheme="minorBidi" w:eastAsia="Times New Roman" w:hAnsiTheme="minorBidi" w:cstheme="minorBidi" w:hint="cs"/>
          <w:sz w:val="28"/>
          <w:szCs w:val="28"/>
          <w:u w:val="single"/>
          <w:rtl/>
        </w:rPr>
        <w:t>ب</w:t>
      </w:r>
      <w:r w:rsidRPr="00AF0AFC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التحفيز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: عملية لا يتم فيها تبني فكرة أو ابتكار بسهولة من قبل السكان ولكن ينتج عنها تجارب محلية وتغييرات نهائية في طريقة القيام بالأشياء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</w:p>
    <w:p w:rsidR="00D721AE" w:rsidRDefault="00AF0AFC" w:rsidP="00D721AE">
      <w:pPr>
        <w:bidi/>
        <w:rPr>
          <w:rFonts w:asciiTheme="minorBidi" w:eastAsia="Times New Roman" w:hAnsiTheme="minorBidi" w:cstheme="minorBidi"/>
          <w:sz w:val="28"/>
          <w:szCs w:val="28"/>
          <w:rtl/>
        </w:rPr>
      </w:pPr>
      <w:r>
        <w:rPr>
          <w:rFonts w:asciiTheme="minorBidi" w:eastAsia="Times New Roman" w:hAnsiTheme="minorBidi" w:cstheme="minorBidi" w:hint="cs"/>
          <w:sz w:val="28"/>
          <w:szCs w:val="28"/>
          <w:u w:val="single"/>
          <w:rtl/>
        </w:rPr>
        <w:t>رابعا .</w:t>
      </w:r>
      <w:r w:rsidR="00463F5B" w:rsidRPr="00AF0AFC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انتشار إعادة التوطين</w:t>
      </w:r>
      <w:r w:rsidR="00D721AE">
        <w:rPr>
          <w:rFonts w:asciiTheme="minorBidi" w:eastAsia="Times New Roman" w:hAnsiTheme="minorBidi" w:cstheme="minorBidi" w:hint="cs"/>
          <w:sz w:val="28"/>
          <w:szCs w:val="28"/>
          <w:u w:val="single"/>
          <w:rtl/>
        </w:rPr>
        <w:t xml:space="preserve"> </w:t>
      </w:r>
      <w:r w:rsidR="00463F5B" w:rsidRPr="00AF0AFC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:</w:t>
      </w:r>
      <w:r w:rsidR="00463F5B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انتشار الابتكارات من قبل السكان المهاجرين ، انتشار المهاجرين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463F5B"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D721A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</w:p>
    <w:p w:rsidR="000F6B3E" w:rsidRPr="00FC46A0" w:rsidRDefault="00463F5B" w:rsidP="00D721AE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تأثيرات الحاجز هي أشياء أو قوانين تمنع الانتشار الثقافي وتوقف الانتشار. يمكن أن تتخذ </w:t>
      </w:r>
      <w:r w:rsidR="00D721A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الحواجز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أشكالًا مادية أو ثقافية أو اقتصادية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يلعب عامل الوقت والمسافة دور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في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تسريع أو تثبيط 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عملية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الانتشار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بالإضافة إلى الضعف أو التدهور التدريجي للابتكار عبر الزمن والمسافة ، تميل الحواجز إلى تأخير 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عملية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انتشاره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</w:t>
      </w:r>
      <w:r w:rsidR="00D721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توقف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حواجز الامتصاص الانتشار تمامًا ، مما لا يسمح بمزيد من التقدم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على سبيل المثال ، خلال حكم الفصل العنصري</w:t>
      </w:r>
      <w:r w:rsidR="00D721A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في جنوب افريقيا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مُنع التلفزيون من دخول جمهورية جنوب إفريقيا لأن الحكومة هناك حظرته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يوجد عدد قليل من حواجز الامتصاص في العالم ، والأكثر شيوعًا أن الحواجز قابلة للاختراق ، مما يسمح لجزء من موجة الابتكار بالانتشار على الرغم من أنها تعمل على إضعاف وتأخير الانتشار المستمر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عندما يعترض مجلس المدرسة على الشعر الطويل للأولاد ، يجوز لمدير المدرسة الثانوية وضع حد</w:t>
      </w:r>
      <w:r w:rsidR="00D721AE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لطول الشعر للطلاب الذكور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من المحتمل أن يكون هذا الطول أطول من قصات الشعر قبل تقديم ابتكار الشعر الطويل ، لكنه سيكون أقصر من طول تصفيفة الشعر الجديدة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بهذه الطريقة ، يعمل المدير ومجلس المدرسة كحاجز قابل للاختراق أمام الابتكار الثقافي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bookmarkStart w:id="3" w:name="page6"/>
      <w:bookmarkEnd w:id="3"/>
    </w:p>
    <w:p w:rsidR="00837495" w:rsidRPr="00FC46A0" w:rsidRDefault="00463F5B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يمر قبول الابتكار في أي نقطة في الفضاء بثلاث مراحل متميزة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في </w:t>
      </w:r>
      <w:r w:rsidRPr="00AF0AFC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المرحلة الأولى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يتم القبول بمعدل ثابت ولكنه بطيء ، ربما لأن الابتكار لم ينتشر بعد ، أو لم يتم إثبات الفوائد بشكل كافٍ ، أو أن المنتج ليس متاحًا بسهولة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ثم خلال </w:t>
      </w:r>
      <w:r w:rsidRPr="00AF0AFC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المرحلة الثانية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يحدث نمو سريع في القبول ، وتنتشر السمة على نطاق واسع ، كما هو الحال مع أسلوب الموضة أو بدعة الرقص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غالبًا ما يُظهر الانتشار على نطاق صغير ما يسمى بتأثير الجوار ، مما يعني ببساطة أن القبول يكون عادةً أسرع في مجموعات صغيرة حول متبني أولي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0F6B3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837495" w:rsidRDefault="005638D4" w:rsidP="00D721AE">
      <w:pPr>
        <w:bidi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5638D4">
        <w:rPr>
          <w:rFonts w:asciiTheme="minorBidi" w:eastAsia="Times New Roman" w:hAnsiTheme="minorBidi" w:cstheme="minorBidi" w:hint="cs"/>
          <w:sz w:val="28"/>
          <w:szCs w:val="28"/>
          <w:u w:val="single"/>
          <w:rtl/>
        </w:rPr>
        <w:t>المرحلة الثالثة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، </w:t>
      </w:r>
      <w:r w:rsidR="00463F5B" w:rsidRPr="00FC46A0">
        <w:rPr>
          <w:rFonts w:asciiTheme="minorBidi" w:eastAsia="Times New Roman" w:hAnsiTheme="minorBidi" w:cstheme="minorBidi"/>
          <w:sz w:val="28"/>
          <w:szCs w:val="28"/>
          <w:rtl/>
        </w:rPr>
        <w:t>اختفت بساطة أساليب حياة الإنسان منذ آلاف السنين ؛ بدلاً من ذلك ، يواجه الإنسان اليوم تعقيدات عصر مختلف تمامًا</w:t>
      </w:r>
      <w:r w:rsidR="00D721A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463F5B" w:rsidRPr="00FC46A0">
        <w:rPr>
          <w:rFonts w:asciiTheme="minorBidi" w:eastAsia="Times New Roman" w:hAnsiTheme="minorBidi" w:cstheme="minorBidi"/>
          <w:sz w:val="28"/>
          <w:szCs w:val="28"/>
          <w:rtl/>
        </w:rPr>
        <w:t>. إن الآلاف الباقية من الشعوب المتعلمة وغير المزروعة هي بقايا الماضي ، وتعيش على المعاناة ، عن طريق الصدفة تقريبًا ، في مناطق الملجأ التي لم يستبقها التحديث بعد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463F5B" w:rsidRPr="00FC46A0">
        <w:rPr>
          <w:rFonts w:asciiTheme="minorBidi" w:eastAsia="Times New Roman" w:hAnsiTheme="minorBidi" w:cstheme="minorBidi"/>
          <w:sz w:val="28"/>
          <w:szCs w:val="28"/>
          <w:rtl/>
        </w:rPr>
        <w:t>. كانت عملية التثاقف أكثر أهمية من انقراض الثقافات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463F5B" w:rsidRPr="00FC46A0">
        <w:rPr>
          <w:rFonts w:asciiTheme="minorBidi" w:eastAsia="Times New Roman" w:hAnsiTheme="minorBidi" w:cstheme="minorBidi"/>
          <w:sz w:val="28"/>
          <w:szCs w:val="28"/>
          <w:rtl/>
        </w:rPr>
        <w:t>. من خلال التعلم ، يمكن للإنسان أن يكتسب خصائص العديد أو العديد من الثقافات في حياته الفردية</w:t>
      </w:r>
      <w:r w:rsidR="00AF0AFC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463F5B"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5638D4" w:rsidRPr="00FC46A0" w:rsidRDefault="005638D4" w:rsidP="004B11DD">
      <w:pPr>
        <w:bidi/>
        <w:rPr>
          <w:rFonts w:asciiTheme="minorBidi" w:eastAsia="Times New Roman" w:hAnsiTheme="minorBidi" w:cstheme="minorBidi"/>
          <w:sz w:val="28"/>
          <w:szCs w:val="28"/>
        </w:rPr>
      </w:pPr>
    </w:p>
    <w:p w:rsidR="00463F5B" w:rsidRPr="00FC46A0" w:rsidRDefault="00463F5B" w:rsidP="004B11DD">
      <w:pPr>
        <w:bidi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</w:rPr>
        <w:t>1.2.3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- </w:t>
      </w:r>
      <w:r w:rsidRPr="005638D4">
        <w:rPr>
          <w:rFonts w:asciiTheme="minorBidi" w:eastAsia="Times New Roman" w:hAnsiTheme="minorBidi" w:cstheme="minorBidi"/>
          <w:b/>
          <w:bCs/>
          <w:sz w:val="28"/>
          <w:szCs w:val="28"/>
          <w:rtl/>
        </w:rPr>
        <w:t>الإيكولوجيا الثقافية</w:t>
      </w:r>
    </w:p>
    <w:p w:rsidR="00463F5B" w:rsidRPr="00FC46A0" w:rsidRDefault="00463F5B" w:rsidP="00370DB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واجه الإنسان الذي يعيش على سطح الأرض تأثير الطبيعة و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>اثر فيها</w:t>
      </w:r>
      <w:r w:rsidR="00D721A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بالمقابل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إن قدرة الإنسان على تغيير البيئة بطرق ذات مغزى </w:t>
      </w:r>
      <w:r w:rsidR="00D721A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لتشكيل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أنماط</w:t>
      </w:r>
      <w:r w:rsidR="00D721AE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متنوعة من الحياة اليومية أكبر بكثير مما كانت عليه في أي وقت مضى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>ف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التأثير العام لإعادة توزيع الجنس البشري للنباتات والحيوانات 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>نتيجته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أن البرية في تراجع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لم تكن التغيرات البيئية التي أحدثها الجنس البشري مفيدة دائمًا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تعمل بعض الإجراءات البشرية بالفعل على تقليل كفاءة استخدام الأراضي لإنتاج نباتات المحاصيل ذات الأهمية الاقتصادية وتقليل الظروف المثلى لجميع الكائنات الحية الأخرى ، بما في ذلك الجنس البشري نفسه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463F5B" w:rsidRPr="00FC46A0" w:rsidRDefault="00463F5B" w:rsidP="00370DB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تركز دراسة النظم البيئية على التفاعلات بين كائنات معينة وبيئاتها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تُعرَّف البيئة الثقافية بأنها التفاعلات والعلاقات المتعددة بين الثقافة وبيئتها الطبيعية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إنها دراسة تفاعل السبب والنتيجة بين الثقافات والبيئة المادية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غالبًا ما يساعدنا مفهوم البيئة الثقافية على فهم المشهد الثقافي بشكل أفضل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تح</w:t>
      </w:r>
      <w:r w:rsidR="005638D4">
        <w:rPr>
          <w:rFonts w:asciiTheme="minorBidi" w:eastAsia="Times New Roman" w:hAnsiTheme="minorBidi" w:cstheme="minorBidi"/>
          <w:sz w:val="28"/>
          <w:szCs w:val="28"/>
          <w:rtl/>
        </w:rPr>
        <w:t>تل كل مجموعة بشرية وطريقة حياته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قطعة من الأرض المادية 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التي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طوروها 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من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موطن طبيعي معين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>، ف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الثقافات </w:t>
      </w:r>
      <w:r w:rsidR="00370DB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لا تعيش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في فراغ بيئي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إنها دراسة (1) التأثيرات البيئية على الثقافة و (2) تأثير الناس 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على البيئة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، من خلال ثقافتهم ع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>ن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النظام البيئي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يستلزم النظام البيئي نظامًا إيكولوجيًا فعالاً يعيش فيه الإنسان العاقل البيولوجي والثقافي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lastRenderedPageBreak/>
        <w:t>ويتفاعل مع البيئة المادية ؛ وحدة يتم من خلالها تتبع تدفق المادة أو الطاقة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أحد العناصر الأساسية في هيمنة الإنسان على الأرض هو قدر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ته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على التدخل في العمليات الطبيعية لنحت الأرض ، والتعرية ، والترسب ، والصرف ، والدورة الهيدرولوجية ، والعمليات الأخرى 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>المهمة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ذات الصلة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463F5B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البيئة الثقافية تعني "شارع ذو اتجاهين" ، حيث يؤثر الناس والبيئة على بعضهم البعض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الإيكولوجيا الثقافية القائمة على فرضية أن الثقافة هي الطريقة البشرية لمواجهة التحديات البيئية المادية - تلك الثقافة هي نظام تكيفي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يستخدم مصطلح التكيف الثقافي في هذا السياق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تعمل الثقافة على تسهيل التكيف البشري طويل الأمد والناجح وغير الوراثي مع الطبيعة والتغير البيئي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تتضمن الاستراتيجية التكيفية تلك الجوانب من الثقافة التي تعمل على توفير ضرورات غذاء الحياة والملبس والمأوى والدفاع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463F5B" w:rsidRPr="00FC46A0" w:rsidRDefault="00463F5B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تتضمن مثل هذه الاستراتيجيات التكيفية سلوكًا منقولًا ثقافيًا أو مكتسبًا يسمح للسكان بالبقاء في بيئتهم الطبيعية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تنتج المسارات التكيفية الفردية من التفاعل بين الطابع الفريد للثقافات وبيئاتها المادية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تقوم الثقافة بتوجيه استراتيجية التكيف من خلال المساعدة في تحديد ما هو ذو مغزى كموارد في بيئة معينة ، لكن الفرد يمارس قدرًا كبيرًا من صنع القرار والقدرة على الابتكار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تم تطوير أربع مدارس فكرية ، حول التفاعل بين البشر والأرض ، والتي تُعرف ب</w:t>
      </w:r>
      <w:r w:rsidR="005638D4">
        <w:rPr>
          <w:rFonts w:asciiTheme="minorBidi" w:eastAsia="Times New Roman" w:hAnsiTheme="minorBidi" w:cstheme="minorBidi"/>
          <w:sz w:val="28"/>
          <w:szCs w:val="28"/>
          <w:rtl/>
        </w:rPr>
        <w:t>اسم الحتمية البيئية ، والإمكاني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>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والإدراك البيئي ، والإنسان كمعدل للأرض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463F5B" w:rsidP="00370DB8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في </w:t>
      </w:r>
      <w:r w:rsidRPr="005638D4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الحتمية البيئية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يعتقد البعض أن البيئة المادية ، وخاصة المناخ والتضاريس ، قدمت قوة مهيمنة في تشكيل الثقافات - أن البشرية كانت في الأساس نتاجًا سلبيًا لمحيطها المادي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كان البشر عبارة عن طين تصنعه الطبيعة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أنتجت البيئات المادية المماثلة ثقافات مماثلة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قبل عدة قرون ، أجاب أرسطو ع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>ن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هذا السؤال بالإيجاب عندما عمم شعوب أوروبا الباردة البعيدة على أنها "مليئة بالروح ... لكنها غير قادرة على حكم الآخرين" ، وشعوب آسيا "ذكية ومبتكرة ... [ولكن] دائمًا في حالة من الخضوع والعبودية ". يؤكد الح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>ت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م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>ي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ون على دور البيئة في الشؤون الإنسانية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منذ أرسطو ، اعتنق الكثيرون مثل هذه النظرة الحتمية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463F5B" w:rsidRPr="00FC46A0" w:rsidRDefault="00463F5B" w:rsidP="00370DB8">
      <w:pPr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5638D4">
        <w:rPr>
          <w:rFonts w:asciiTheme="minorBidi" w:eastAsia="Times New Roman" w:hAnsiTheme="minorBidi" w:cstheme="minorBidi"/>
          <w:sz w:val="28"/>
          <w:szCs w:val="28"/>
          <w:u w:val="single"/>
          <w:rtl/>
        </w:rPr>
        <w:t>الإمكانية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هي الاعتقاد بأن الناس ، وليس بيئتهم ، هم المهندسون الأساسيون للثقافة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يدعي أنصار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="005638D4">
        <w:rPr>
          <w:rFonts w:asciiTheme="minorBidi" w:eastAsia="Times New Roman" w:hAnsiTheme="minorBidi" w:cstheme="minorBidi" w:hint="cs"/>
          <w:sz w:val="28"/>
          <w:szCs w:val="28"/>
          <w:rtl/>
        </w:rPr>
        <w:t>الامكانية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أن أي بيئة مادية تقدم عددًا من الطرق الممكنة لتطوير الثقافة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درجة تأثير البيئة الطبيعية تنخفض مع زيادة التحديث والتطور التكنولوجي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السمات المحلية للثقافة والاقتصاد هي نتاج قرارات ثقافية تتخذ في حدود الإمكانات التي توفرها البيئة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3E1A78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837495" w:rsidRPr="00FC46A0" w:rsidRDefault="00463F5B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يركز الإدراك البيئي على إ</w:t>
      </w:r>
      <w:r w:rsidR="00DF22A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ستيعاب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الإنسان للطبيعة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تُعرَّف الصور الذهنية للأفراد والجماعات الثقافية للبيئة المادية ، التي تشكلت بالمعرفة والجهل والخبرة والقيم والعواطف على أنها تصور بيئي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في حين يرى المستحسن أن للبشرية خيارًا من الاحتمالات المختلفة في بيئة ماديّة معينة ، يعلن المدرك البيئي أن اختيارات الناس ستعتمد أكثر على ما يرونه في البيئة أكثر منه على الطابع الفعلي للأرض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463F5B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يعتقد الحتميون البيئيون أن التضاريس الوعرة بسيطة ، ومتخلفة ، ومحافظة ، وعديمة الخيال ، ومحبة للحرية لشعوب الجبال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كان من المرجح أن يؤمن سكان الصحراء بإل</w:t>
      </w:r>
      <w:r w:rsidR="00DF22AA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ه واحد ، لكنهم يعيشون تحت حكم الطغاة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.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أنتج المناخ المعتدل الإبداع والاجتهاد والديمقراطية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أنتجت الأراضي الساحلية المليئة </w:t>
      </w:r>
      <w:r w:rsidR="00DF22A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بالمضايق البحرية الكثير من الملاحين والصيادين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يؤكد الح</w:t>
      </w:r>
      <w:r w:rsidR="00DF22AA">
        <w:rPr>
          <w:rFonts w:asciiTheme="minorBidi" w:eastAsia="Times New Roman" w:hAnsiTheme="minorBidi" w:cstheme="minorBidi" w:hint="cs"/>
          <w:sz w:val="28"/>
          <w:szCs w:val="28"/>
          <w:rtl/>
        </w:rPr>
        <w:t>ت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م</w:t>
      </w:r>
      <w:r w:rsidR="00DF22AA">
        <w:rPr>
          <w:rFonts w:asciiTheme="minorBidi" w:eastAsia="Times New Roman" w:hAnsiTheme="minorBidi" w:cstheme="minorBidi" w:hint="cs"/>
          <w:sz w:val="28"/>
          <w:szCs w:val="28"/>
          <w:rtl/>
        </w:rPr>
        <w:t>ي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ون على دور البيئة في الشؤون الإنسانية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البيئة المادية ليست سوى واحدة من العديد من القوى التي تؤثر على الثقافات البشرية وليست أبدًا المحدد الوحيد للسلوك والمعتقدات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463F5B" w:rsidP="00370DB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أنتجت ردود الفعل على مدرسة الحتمية البيئية حججًا مضادة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ظهرت مدرسة الإمكانية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لا يتجاهل أنصار الاحتمالية تأثير البيئة المادية ، وهم يدركون أن بصمة الطبيعة تظهر في العديد من الثقافات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ومع ذلك ، يؤكد أنصار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="00DF22A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الاحتمالية \ الامكانية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أن التراث الثقافي لا يقل أهمية عن البيئة المادية في التأثير على السلوك البشري</w:t>
      </w:r>
      <w:r w:rsidR="00DF22A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تتفاعل كل ثقافة مع موطن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>ها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بطرق مختلفة</w:t>
      </w:r>
      <w:r w:rsidR="00DF22A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DF22A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 </w:t>
      </w:r>
    </w:p>
    <w:p w:rsidR="007848D8" w:rsidRPr="00FC46A0" w:rsidRDefault="007848D8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تعتمد الاختيارات التي يتخذها المجتمع على متطلبات الأفراد والتكنولوجيا المتاحة لهم لتلبية هذه المتطلبات</w:t>
      </w:r>
      <w:r w:rsidR="00DF22A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السمات المحلية للثقافة والاقتصاد هي نتاج قرارات ثقافية تتخذ في حدود الإمكانات التي توفرها البيئة</w:t>
      </w:r>
      <w:r w:rsidR="00DF22A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.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أي أن التغيرات الثقافية تضاف إلى العمليات الطبيعية للتغير الجيولوجي والعضوي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مع كل تغيير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lastRenderedPageBreak/>
        <w:t>للتكنولوجيا ، يمكن حدوث تطور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جديد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لما يشكل المورد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المادي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العلاقة المتبادلة بين تكنولوجيا الموارد ليست "توازنًا ثابتًا" ولكنها عملية ديناميكية مستمرة ، تستند إلى الإدراك المتغير للقيمة ، منذ أن استخدمت قبضة الإنسان النار لإزالة الغطاء النباتي لتحسين أرض الصيد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</w:p>
    <w:p w:rsidR="007848D8" w:rsidRDefault="007848D8" w:rsidP="00370DB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يركز الإدراك البيئي على إدراك الإنسان للطبيعة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تُعرَّف الصور الذهنية للأفراد والجماعات الثقافية للبيئة المادية ، التي تشكلت بالمعرفة والجهل والخبرة والقيم والعواطف على أنها تصور بيئي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1B21CA">
        <w:rPr>
          <w:rFonts w:asciiTheme="minorBidi" w:eastAsia="Times New Roman" w:hAnsiTheme="minorBidi" w:cstheme="minorBidi"/>
          <w:sz w:val="28"/>
          <w:szCs w:val="28"/>
          <w:rtl/>
        </w:rPr>
        <w:t>. في حين يرى ال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حتم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>ي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ون أن للبشرية خيارًا من الاحتمالات المختلفة في بيئة ماديّة معينة ،</w:t>
      </w:r>
      <w:r w:rsidRPr="00FC46A0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يعلن المدرك البيئي أن الخيارات التي يتخذها الناس تعتمد أكثر على ما يرون أن البيئة ستكون منه على الطابع الفعلي للأرض</w:t>
      </w:r>
      <w:r w:rsidR="006E4B82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370DB8" w:rsidRPr="00FC46A0" w:rsidRDefault="00370DB8" w:rsidP="00370DB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</w:p>
    <w:p w:rsidR="007848D8" w:rsidRPr="00370DB8" w:rsidRDefault="007848D8" w:rsidP="00370DB8">
      <w:pPr>
        <w:bidi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  <w:r w:rsidRPr="00370DB8"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  <w:t>1.2.4</w:t>
      </w:r>
      <w:r w:rsidRPr="00370DB8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التكامل الثقافي</w:t>
      </w:r>
    </w:p>
    <w:p w:rsidR="00837495" w:rsidRPr="00FC46A0" w:rsidRDefault="007848D8" w:rsidP="00370DB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قد يعني التكامل الثقافي تفاعلات العناصر المختلفة للثقافة في إنشاء نظام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كامل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جميع جوانب الثقافة متشابكة ومتكاملة بشكل منهجي ومكاني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الثقافات هي كليات معقدة وليست سلسلة من السمات غير ذات الصلة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ببعضها البعض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1B21CA">
        <w:rPr>
          <w:rFonts w:asciiTheme="minorBidi" w:eastAsia="Times New Roman" w:hAnsiTheme="minorBidi" w:cstheme="minorBidi"/>
          <w:sz w:val="28"/>
          <w:szCs w:val="28"/>
          <w:rtl/>
        </w:rPr>
        <w:t>. إنه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1B21CA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>ت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شكل أنظمة متكاملة تتلا</w:t>
      </w:r>
      <w:r w:rsidR="00370DB8">
        <w:rPr>
          <w:rFonts w:asciiTheme="minorBidi" w:eastAsia="Times New Roman" w:hAnsiTheme="minorBidi" w:cstheme="minorBidi" w:hint="cs"/>
          <w:sz w:val="28"/>
          <w:szCs w:val="28"/>
          <w:rtl/>
        </w:rPr>
        <w:t>ئ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م فيها الأجزاء معًا بشكل سببي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جميع جوانب الثقافة مترابطة وظيفيا على بعضها البعض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يتناول موضوع التكامل الثقافي هذا التعقيد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يقر الاندماج الثقافي بأن التغيير في أحد عناصر الثقافة يتطلب تغييرًا ملائمًا في العناصر الأخرى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لا يمكن فهم توزيع أحد جوانب الثقافة دون دراسة الاختلافات في الجوانب الأخرى ، لمعرفة كيف تترابط وتتكامل بشكل عرضي مع بعضها البعض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7848D8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لقد ت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>نقلت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البشرية حول العالم لأسباب عديدة مختلفة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قد يكون الفضول البسيط حول منطقة غير معروفة مصدر إلهام للاستكشاف ، بقصد العودة إلى الوطن بمجرد إرضاء الفضول ، أو يمكن إجراء الاستكشاف بهدف إيجاد أرض جديدة أكثر إرضاءً من المنطقة الحالية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تؤدي جميع أشكال الاستكشاف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>ات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إلى زيادة الوعي البشري بالظروف على سطح الأرض ، مما يوفر للإنسان خيارات لمواقع الإقامة ، ومصادر المواد الخام ، وطرق المعيشة المتنوعة ، وإمكانات تغيير الأوضاع البشرية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Default="007848D8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>ضفي</w:t>
      </w:r>
      <w:r w:rsidR="001B21CA">
        <w:rPr>
          <w:rFonts w:asciiTheme="minorBidi" w:eastAsia="Times New Roman" w:hAnsiTheme="minorBidi" w:cstheme="minorBidi"/>
          <w:sz w:val="28"/>
          <w:szCs w:val="28"/>
          <w:rtl/>
        </w:rPr>
        <w:t xml:space="preserve"> ثقافة معينة شخصي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>تها على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لمنطقة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إن الهندسة المعمارية وطريقة لباس الناس ووسائل النقل وربما </w:t>
      </w:r>
      <w:r w:rsidR="00795167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طبيعة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البضائع المنقولة</w:t>
      </w:r>
      <w:r w:rsidR="00795167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ونوعها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- كلها تكشف عن بيئة ثقافية مميزة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يقوم الناس من أي ثقافة معينة بتحويل مكان معيشتهم من خلال بناء الهياكل عليها ، وإنشاء خطوط اتصال و</w:t>
      </w:r>
      <w:r w:rsidR="001B21CA">
        <w:rPr>
          <w:rFonts w:asciiTheme="minorBidi" w:eastAsia="Times New Roman" w:hAnsiTheme="minorBidi" w:cstheme="minorBidi" w:hint="cs"/>
          <w:sz w:val="28"/>
          <w:szCs w:val="28"/>
          <w:rtl/>
        </w:rPr>
        <w:t>تواصل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وحرث الأرض ، وتوجيه المياه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795167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وصرفها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يشمل المشهد الثقافي جميع التغييرات التي يمكن تحديدها من صنع الإنسان في </w:t>
      </w:r>
      <w:r w:rsidR="007D647D">
        <w:rPr>
          <w:rFonts w:asciiTheme="minorBidi" w:eastAsia="Times New Roman" w:hAnsiTheme="minorBidi" w:cstheme="minorBidi"/>
          <w:sz w:val="28"/>
          <w:szCs w:val="28"/>
          <w:rtl/>
        </w:rPr>
        <w:t>المظاهر الارضية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بما في ذلك السطح والمحيط الحيوي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795167" w:rsidRPr="00FC46A0" w:rsidRDefault="00795167" w:rsidP="00795167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</w:p>
    <w:p w:rsidR="00935F2D" w:rsidRPr="001B21CA" w:rsidRDefault="00935F2D" w:rsidP="004B11DD">
      <w:pPr>
        <w:bidi/>
        <w:jc w:val="center"/>
        <w:rPr>
          <w:rFonts w:asciiTheme="minorBidi" w:eastAsia="Times New Roman" w:hAnsiTheme="minorBidi" w:cstheme="minorBidi"/>
          <w:b/>
          <w:bCs/>
          <w:sz w:val="32"/>
          <w:szCs w:val="32"/>
        </w:rPr>
      </w:pPr>
      <w:r w:rsidRPr="001B21CA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>م</w:t>
      </w:r>
      <w:r w:rsidR="00043B94">
        <w:rPr>
          <w:rFonts w:asciiTheme="minorBidi" w:eastAsia="Times New Roman" w:hAnsiTheme="minorBidi" w:cstheme="minorBidi" w:hint="cs"/>
          <w:b/>
          <w:bCs/>
          <w:sz w:val="32"/>
          <w:szCs w:val="32"/>
          <w:rtl/>
        </w:rPr>
        <w:t>راكز</w:t>
      </w:r>
      <w:r w:rsidRPr="001B21CA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 xml:space="preserve"> الثقافة</w:t>
      </w:r>
      <w:r w:rsidR="001B21CA">
        <w:rPr>
          <w:rFonts w:asciiTheme="minorBidi" w:eastAsia="Times New Roman" w:hAnsiTheme="minorBidi" w:cstheme="minorBidi" w:hint="cs"/>
          <w:b/>
          <w:bCs/>
          <w:sz w:val="32"/>
          <w:szCs w:val="32"/>
          <w:rtl/>
        </w:rPr>
        <w:t xml:space="preserve"> </w:t>
      </w:r>
      <w:r w:rsidR="00043B94">
        <w:rPr>
          <w:rFonts w:asciiTheme="minorBidi" w:eastAsia="Times New Roman" w:hAnsiTheme="minorBidi" w:cstheme="minorBidi" w:hint="cs"/>
          <w:b/>
          <w:bCs/>
          <w:sz w:val="32"/>
          <w:szCs w:val="32"/>
          <w:rtl/>
        </w:rPr>
        <w:t>والحضارة</w:t>
      </w:r>
    </w:p>
    <w:p w:rsidR="00837495" w:rsidRPr="00FC46A0" w:rsidRDefault="00935F2D" w:rsidP="00D0221E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طالما كانت المجتمعات البشرية موجودة على الأرض ، فقد كان</w:t>
      </w:r>
      <w:r w:rsidR="00043B94">
        <w:rPr>
          <w:rFonts w:asciiTheme="minorBidi" w:eastAsia="Times New Roman" w:hAnsiTheme="minorBidi" w:cstheme="minorBidi" w:hint="cs"/>
          <w:sz w:val="28"/>
          <w:szCs w:val="28"/>
          <w:rtl/>
        </w:rPr>
        <w:t>ت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هناك أماكن عمل الناس فيها بشكل جيد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وحيثما نجحت الاختراعات والجهود ، فقد كافأت البشرية بزيادة الأعداد والقوة المتزايدة والاستقرار والتقدم العام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على العكس من ذلك ، كانت هناك مناطق</w:t>
      </w:r>
      <w:r w:rsidR="00D0221E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لم يكن أداء المجتمعات فيها جيدًا على الإطلاق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043B94">
        <w:rPr>
          <w:rFonts w:asciiTheme="minorBidi" w:eastAsia="Times New Roman" w:hAnsiTheme="minorBidi" w:cstheme="minorBidi"/>
          <w:sz w:val="28"/>
          <w:szCs w:val="28"/>
          <w:rtl/>
        </w:rPr>
        <w:t>المراكز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الثقافية هي مصادر حضارات تنطلق منها الأفكار والابتكارات والأيديولوجيات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كانت </w:t>
      </w:r>
      <w:r w:rsidR="00043B94">
        <w:rPr>
          <w:rFonts w:asciiTheme="minorBidi" w:eastAsia="Times New Roman" w:hAnsiTheme="minorBidi" w:cstheme="minorBidi"/>
          <w:sz w:val="28"/>
          <w:szCs w:val="28"/>
          <w:rtl/>
        </w:rPr>
        <w:t>المراكز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الثقافية المبكرة مراكز</w:t>
      </w:r>
      <w:r w:rsidR="00043B94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للابتكار والاختراع ، </w:t>
      </w:r>
      <w:r w:rsidR="00043B94">
        <w:rPr>
          <w:rFonts w:asciiTheme="minorBidi" w:eastAsia="Times New Roman" w:hAnsiTheme="minorBidi" w:cstheme="minorBidi" w:hint="cs"/>
          <w:sz w:val="28"/>
          <w:szCs w:val="28"/>
          <w:rtl/>
        </w:rPr>
        <w:t>ف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انتشرت ثقافته</w:t>
      </w:r>
      <w:r w:rsidR="00D0221E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غير المادية والمادية إلى المناطق المحيطة به</w:t>
      </w:r>
      <w:r w:rsidR="00D0221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من خلال عملية تسمى الانتشار الثقافي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تطورت </w:t>
      </w:r>
      <w:r w:rsidR="00043B94">
        <w:rPr>
          <w:rFonts w:asciiTheme="minorBidi" w:eastAsia="Times New Roman" w:hAnsiTheme="minorBidi" w:cstheme="minorBidi"/>
          <w:sz w:val="28"/>
          <w:szCs w:val="28"/>
          <w:rtl/>
        </w:rPr>
        <w:t>المراكز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الثقافية المبكرة في الشرق الأوسط وشمال إفريقيا وجنوب</w:t>
      </w:r>
      <w:r w:rsidR="00043B94">
        <w:rPr>
          <w:rFonts w:asciiTheme="minorBidi" w:eastAsia="Times New Roman" w:hAnsiTheme="minorBidi" w:cstheme="minorBidi" w:hint="cs"/>
          <w:sz w:val="28"/>
          <w:szCs w:val="28"/>
          <w:rtl/>
        </w:rPr>
        <w:t>ها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وجنوب شرق آسيا وشرق آسيا في وديان وأحواض أنظمة الأنهار الكبرى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المصادر الحديثة للحضارة ، بدأت 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مع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الثورة الصناعية أيضًا كمواقع ثقافية ، لكن نموها وتطورها كان له تأثير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أوسع ، وأحيانًا عالمي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935F2D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في التجمع المبكر للمجموعات الثقافية ، ولا سيما </w:t>
      </w:r>
      <w:r w:rsidR="007D647D">
        <w:rPr>
          <w:rFonts w:asciiTheme="minorBidi" w:eastAsia="Times New Roman" w:hAnsiTheme="minorBidi" w:cstheme="minorBidi"/>
          <w:sz w:val="28"/>
          <w:szCs w:val="28"/>
          <w:rtl/>
        </w:rPr>
        <w:t>المظاهر الارضية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الإقليمية ، كانت هناك نجاحات تم فيها دمج التقنيات والموارد الكامنة والجهود البشرية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أدى النجاح إلى نمو سكاني من نوعين - الزيادة الطبيعية داخل المنطقة وهجرة الآخرين من الأماكن التي يمكن أن تعمل الشعوب فيها بشكل جيد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في هذه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lastRenderedPageBreak/>
        <w:t xml:space="preserve">الإنجازات للمناطق ، تراكمت التقنيات والتقاليد والطموحات وتزايد 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عدد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السكان والرؤى الجديدة والحلول المبتكرة للمشاكل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.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كانت المناطق التي ازدهرت فيها وتقدمت هي الأماكن التي تطورت فيها التجمعات السكانية الكبيرة الأولى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D0221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((المدن </w:t>
      </w:r>
      <w:r w:rsidR="00D0221E">
        <w:rPr>
          <w:rFonts w:asciiTheme="minorBidi" w:eastAsia="Times New Roman" w:hAnsiTheme="minorBidi" w:cstheme="minorBidi"/>
          <w:sz w:val="28"/>
          <w:szCs w:val="28"/>
          <w:rtl/>
        </w:rPr>
        <w:t>–</w:t>
      </w:r>
      <w:r w:rsidR="00D0221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دويلات المدن))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جلبت الأعداد المتزايدة طرقًا جديدة لاستغلال الموارد المتاحة محليًا وولدت القوة على الموارد الموجودة في أماكن أبعد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تم إحراز تقدم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في تقنيات الزراعة ، وبالتالي في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انتاج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الغلات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وانواعها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أصبح المجتمع أكثر تعقيدًا ، وكان هناك أشخاص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يستطيعون قضاء الوقت ليس منخرطين في زراعة الكفاف ، ولكن في السياسة والفنون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تكثف تداول البضائع والأفكار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تطورت التقاليد ، جنبًا إلى جنب مع أساليب الحياة التي أصبحت نموذجًا لأماكن أخرى ، بعيدة وقريبة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Default="00935F2D" w:rsidP="00D0221E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خرجت من هذه </w:t>
      </w:r>
      <w:r w:rsidR="00043B94">
        <w:rPr>
          <w:rFonts w:asciiTheme="minorBidi" w:eastAsia="Times New Roman" w:hAnsiTheme="minorBidi" w:cstheme="minorBidi"/>
          <w:sz w:val="28"/>
          <w:szCs w:val="28"/>
          <w:rtl/>
        </w:rPr>
        <w:t>المراكز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قواعد المعيشة ، والتقنيات ، والتقاليد ، والأنظمة البشرية التي كانت ترمز إلى المجتمع المتحضر عندما عبر أعضاء المنطقة خارج أراضيهم الأصلية ، لأي سبب كان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كان الم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>ركز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الثقافي في آن واحد المستودع الثقافي ومصدر استمراره في المستقبل وخارج الوطن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وبالتالي ، من المناسب التمييز بين م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>راكز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الثقافة ، التي تطورت الآلاف منها عبر الأرض من منطقة القطب الشمالي الإنويت إلى ماور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>اء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نيوزيلندا ، وهي مناطق مصدر الحضارة المبكرة والحديثة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لذلك ، تظل بعض م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>راكز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الثقافة معزولة نسبيًا ومكتفية ذاتيًا ، لكن البعض الآخر لها تأثير يتجاوز حدودها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في م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>راكز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الثقافة نفسها ، أدت ممارسة الزراعة إلى انفجار الثقافة ، وتطور حضارة أكثر تفصيلاً بلا حدود ، حيث يتبع أحد الابتكارات الأخرى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كما ذكرنا سابقًا ، في منطقة العالم القديم العريضة ، كان 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>فيها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العديد من </w:t>
      </w:r>
      <w:r w:rsidR="00043B94">
        <w:rPr>
          <w:rFonts w:asciiTheme="minorBidi" w:eastAsia="Times New Roman" w:hAnsiTheme="minorBidi" w:cstheme="minorBidi"/>
          <w:sz w:val="28"/>
          <w:szCs w:val="28"/>
          <w:rtl/>
        </w:rPr>
        <w:t>المراكز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الثقافية الرئيسية والثانوية ذات الأهمية لنمو وانتشار ثقافة العالم القديم المتأخر ، وفي العالم الجديد كان هناك أيضًا العديد منها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D0221E" w:rsidRPr="00FC46A0" w:rsidRDefault="00D0221E" w:rsidP="00D0221E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</w:p>
    <w:p w:rsidR="00125268" w:rsidRPr="00830DD8" w:rsidRDefault="00125268" w:rsidP="004B11DD">
      <w:pPr>
        <w:bidi/>
        <w:jc w:val="center"/>
        <w:rPr>
          <w:rFonts w:asciiTheme="minorBidi" w:eastAsia="Times New Roman" w:hAnsiTheme="minorBidi" w:cstheme="minorBidi"/>
          <w:b/>
          <w:bCs/>
          <w:sz w:val="32"/>
          <w:szCs w:val="32"/>
        </w:rPr>
      </w:pPr>
      <w:r w:rsidRPr="00830DD8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>م</w:t>
      </w:r>
      <w:r w:rsidR="00830DD8" w:rsidRPr="00830DD8">
        <w:rPr>
          <w:rFonts w:asciiTheme="minorBidi" w:eastAsia="Times New Roman" w:hAnsiTheme="minorBidi" w:cstheme="minorBidi" w:hint="cs"/>
          <w:b/>
          <w:bCs/>
          <w:sz w:val="32"/>
          <w:szCs w:val="32"/>
          <w:rtl/>
        </w:rPr>
        <w:t>راكز</w:t>
      </w:r>
      <w:r w:rsidRPr="00830DD8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 xml:space="preserve"> ثقافة </w:t>
      </w:r>
      <w:r w:rsidR="00830DD8" w:rsidRPr="00830DD8">
        <w:rPr>
          <w:rFonts w:asciiTheme="minorBidi" w:eastAsia="Times New Roman" w:hAnsiTheme="minorBidi" w:cstheme="minorBidi" w:hint="cs"/>
          <w:b/>
          <w:bCs/>
          <w:sz w:val="32"/>
          <w:szCs w:val="32"/>
          <w:rtl/>
        </w:rPr>
        <w:t xml:space="preserve">وحضارة </w:t>
      </w:r>
      <w:r w:rsidRPr="00830DD8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>العالم القديم</w:t>
      </w:r>
    </w:p>
    <w:p w:rsidR="00125268" w:rsidRPr="00830DD8" w:rsidRDefault="00125268" w:rsidP="004B11DD">
      <w:pPr>
        <w:bidi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  <w:r w:rsidRPr="00830DD8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بلاد ما بين النهرين</w:t>
      </w:r>
    </w:p>
    <w:p w:rsidR="00837495" w:rsidRPr="00FC46A0" w:rsidRDefault="00125268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تمثل بلاد ما بين النهرين ، المصب الممتلئ لكل من دجلة </w:t>
      </w:r>
      <w:r w:rsidR="00D0221E">
        <w:rPr>
          <w:rFonts w:asciiTheme="minorBidi" w:eastAsia="Times New Roman" w:hAnsiTheme="minorBidi" w:cstheme="minorBidi"/>
          <w:sz w:val="28"/>
          <w:szCs w:val="28"/>
          <w:rtl/>
        </w:rPr>
        <w:t>والفرات ، والأطراف المحيطة بدول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التلال في الشرق والشمال ، وأطراف الصحراء العربية في الغرب والجنوب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هنا ، قدر كبير من التنوع داخل التضاريس ، والمناخ المحلي ، والغطاء النباتي للمنطقة بأكملها ، وحتى منطقة وديان الأنهار تختلف بشكل ملحوظ من الشمال إلى الجنوب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أضافت مصبات ا</w:t>
      </w:r>
      <w:r w:rsidR="00830DD8">
        <w:rPr>
          <w:rFonts w:asciiTheme="minorBidi" w:eastAsia="Times New Roman" w:hAnsiTheme="minorBidi" w:cstheme="minorBidi" w:hint="cs"/>
          <w:sz w:val="28"/>
          <w:szCs w:val="28"/>
          <w:rtl/>
        </w:rPr>
        <w:t>لروافد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في النهرين منطقة مهمة إلى الطرف الجنوبي من الأراضي المنخفضة منذ أن أصبحت بلاد ما بين النهرين موطنًا مرغوبًا فيه كثيرًا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التناقض المادي بين الشمال والجنوب ينعكس في التاريخ الاجتماعي والسياسي للقطاعين ، ولا يمكن دائمًا افتراض أن طريقة واحدة للحياة كانت هي القاعدة في جميع المناطق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125268" w:rsidP="00B8685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ترتبط الشعوب الأولى ارتباطًا وثيقًا بالانقسامات العرقية الحديثة للبشرية ، ولا يمكن التعرف على بعض المهاجرين بوضوح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>ف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المنطقة 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>تقع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عند تقاطع 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الطرق ،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ربما 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>يكون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مفترق 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>ال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طرق 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اكثر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ترددًا </w:t>
      </w:r>
      <w:r w:rsidR="00D0221E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للبشر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من 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>غيره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تمتد علاقاتها الثقافية التجارية على طول الطريق لتشمل الشواطئ الشرقية للبحر الأبيض المتوسط ​​، وبلد التلال في آسيا الصغرى ، وهوامش التلال في إيران ، وأطراف الخليج ا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لعربي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هذه المنطقة الأكبر هي التي يطلق عليها الهلال الخصيب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بحلول حوالي 3000 قبل الميلاد ، أصبحت منطقة بلاد ما بين النهرين ضوءًا ساطعًا ومشرقًا للثقافة لعالم خارجي من البربر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كان الوصول إلى منطقة بلاد ما بين النهرين للشعوب المحيطة اقتراحًا ثنائي الاتجاه</w:t>
      </w:r>
      <w:r w:rsidR="006768F7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على مر القرون ، استقبلت بلاد ما بين النهرين العديد من الش</w:t>
      </w:r>
      <w:r w:rsidR="006F4D8F">
        <w:rPr>
          <w:rFonts w:asciiTheme="minorBidi" w:eastAsia="Times New Roman" w:hAnsiTheme="minorBidi" w:cstheme="minorBidi"/>
          <w:sz w:val="28"/>
          <w:szCs w:val="28"/>
          <w:rtl/>
        </w:rPr>
        <w:t>عوب المهاجرة ، بعضه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6F4D8F">
        <w:rPr>
          <w:rFonts w:asciiTheme="minorBidi" w:eastAsia="Times New Roman" w:hAnsiTheme="minorBidi" w:cstheme="minorBidi"/>
          <w:sz w:val="28"/>
          <w:szCs w:val="28"/>
          <w:rtl/>
        </w:rPr>
        <w:t xml:space="preserve"> جاء كف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>لاحين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والبعض الآخر كمستوطنين ، والبعض الآخر كعبيد ، والبعض الآخر مجرد تجار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بعد حوالي 800 قبل الميلاد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>،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احتلت القوة المتصاعدة للملوك الآشوريين والفرس بلاد ما بين النهرين وأبعدت مراكز القوة السياسية عن قلب بلاد ما بين النهرين مما أدى إلى تدهورها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</w:p>
    <w:p w:rsidR="00125268" w:rsidRPr="006F4D8F" w:rsidRDefault="00125268" w:rsidP="004B11DD">
      <w:pPr>
        <w:bidi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  <w:r w:rsidRPr="006F4D8F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وادي النيل</w:t>
      </w:r>
    </w:p>
    <w:p w:rsidR="00125268" w:rsidRPr="00FC46A0" w:rsidRDefault="00125268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الوادي عبارة عن شريط مائي ضحل ، يمتد ويبرز في تناقض حاد مع البلد الصحراوي شبه القاحل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في وسط وادي نهر النيل ، يبدو أن البدايات المتقدمة تتعلق بالمنطقة السفلى أو الشمالية بين القاهرة الحديثة وأسوان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هنا ازدهرت ثقافة في وقت مبكر ، والتي نضجت لتصبح دولة سياسية إقليمية 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.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الكتابة ، وأشكال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lastRenderedPageBreak/>
        <w:t>الفن ، والكثير من الثقافة ال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>م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عرفية مستمدة في جزء كبير منها من الشمال ، في حين أن العمارة والإدارة السياسية والدينية مستمدة من قطاع النهر العلوي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لم يصل م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>ركز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ثقافة نهر النيل إلى الارتفاعات التي حققتها بلاد ما بين النهرين على الجبهة الواسعة للحضارة ككل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تمتع وادي النيل بالعزلة النسبية في الفترة المبكرة ، وقد تم غزو وادي النيل بشكل متكرر منذ حوالي عام 1700 قبل الميلاد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فأتت شعوب كثيرة وذهبت في قسمها الأدنى وفي أرض الدلتا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قبل العصر المسيحي بفترة طويلة ، أصبحت مصر بيدقًا سياسيًا أو مستعمرة للقو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>ى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الخارجية ، وأصبح وادي النيل مرة أخرى أرضًا للقرويين الزراعيين الذين يعيشون دورة حياة سنوية محاطة بالنمط الموسمي لنهر النيل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125268" w:rsidRPr="006F4D8F" w:rsidRDefault="00125268" w:rsidP="004B11DD">
      <w:pPr>
        <w:bidi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  <w:r w:rsidRPr="006F4D8F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وادي السند</w:t>
      </w:r>
    </w:p>
    <w:p w:rsidR="00125268" w:rsidRPr="00FC46A0" w:rsidRDefault="00125268" w:rsidP="00B8685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أظهر وادي السند قدرًا كبيرًا من التخصص الإقليمي ، مما يجعله مختلفًا عن ثقافات الأراضي المنخفضة في بلاد ما بين النهرين ووادي النيل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125268" w:rsidRPr="006F4D8F" w:rsidRDefault="00125268" w:rsidP="004B11DD">
      <w:pPr>
        <w:bidi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  <w:r w:rsidRPr="006F4D8F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شمال الصين</w:t>
      </w:r>
    </w:p>
    <w:p w:rsidR="00837495" w:rsidRPr="00FC46A0" w:rsidRDefault="00125268" w:rsidP="00B8685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المستوطنة المسورة ، ونظام اللغة الصينية ، وبناء الأرض المدببة وأنماط العمارة المحلية والعامة ، والتكنولوجيا والأشكال في المعادن البرونزية والفخار ، وغيرها من السمات المميزة لم</w:t>
      </w:r>
      <w:r w:rsidR="006F4D8F">
        <w:rPr>
          <w:rFonts w:asciiTheme="minorBidi" w:eastAsia="Times New Roman" w:hAnsiTheme="minorBidi" w:cstheme="minorBidi" w:hint="cs"/>
          <w:sz w:val="28"/>
          <w:szCs w:val="28"/>
          <w:rtl/>
        </w:rPr>
        <w:t>ركز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الثقافة الصينية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8F51E3" w:rsidRPr="006F4D8F" w:rsidRDefault="008F51E3" w:rsidP="004B11DD">
      <w:pPr>
        <w:bidi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  <w:r w:rsidRPr="006F4D8F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م</w:t>
      </w:r>
      <w:r w:rsidR="006F4D8F" w:rsidRPr="006F4D8F">
        <w:rPr>
          <w:rFonts w:asciiTheme="minorBidi" w:eastAsia="Times New Roman" w:hAnsiTheme="minorBidi" w:cstheme="minorBidi" w:hint="cs"/>
          <w:b/>
          <w:bCs/>
          <w:sz w:val="28"/>
          <w:szCs w:val="28"/>
          <w:u w:val="single"/>
          <w:rtl/>
        </w:rPr>
        <w:t>راكز</w:t>
      </w:r>
      <w:r w:rsidRPr="006F4D8F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 xml:space="preserve"> العالم الجديد</w:t>
      </w:r>
    </w:p>
    <w:p w:rsidR="00837495" w:rsidRDefault="008F51E3" w:rsidP="00B8685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تم تحديد منطقتين في العالم الجديد هما أمريكا الوسطى والأنديز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تشمل أمريكا الوسطى جنوب وسط المكسيك ويوكاتان وغواتيمالا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القرى الزراعية ، وأنظمة الري ، وإضفاء الطابع الرسمي الأول على النظم الدينية ، وبدايات العمارة الضخمة ، وغيرها من السمات المميزة للمنطقة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تضم منطقة المرتفعات الساحلية الأنديزية في بيرو منطقة أخرى تقدمت فيها التنمية البشرية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إن نمو المستوطنات ، والتوسع في تقنيات المحاصيل ، وتدجين خنزير غينيا ، واللاما ، الألبكة ، وتنامي إضفاء الطابع الرسمي على الدين ، وظهور المدن والمراكز الاحتفالية ، وتطوير التحصينات ، والتنظيم السياسي الإقليمي كلها جاءت قبل 1500 قبل الميلاد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ربما يرجع تاريخ الري إلى ما قبل عام 1200 قبل الميلاد ، وكان علم المعادن واضحًا بحلول عام 800 قبل الميلاد ، تلاه سريعًا التخصص في التصنيع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بين عامي 1500 و 200 قبل الميلاد ، كان هناك نضج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>ل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اقتصاديات المحاصيل ، وازدهار الحضارة الحضرية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(المدن)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، وتكامل التجارة بين الأقاليم ، وصعود الدولة السياسية الإقليمية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في الحياة البيروفية ، لم يكن هناك تطوير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لأنظمة الكتابة لتوفير تسلسل زمني محدد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للسجلات ، ولكن هناك بالفعل طور نظام تدوين إحصائي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باستخدام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 xml:space="preserve"> quipu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، وهو جهاز من الحبال الملونة والمعقدة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 xml:space="preserve">)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التي خدمت غايات إدارية وسياسية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)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لم يكن هناك أيضًا أي تطوير تقريبًا لنظام التقويم الفلكي ، ولم يكن هناك أي تطور في "العلم" بمعنى العالم القديم</w:t>
      </w:r>
      <w:r w:rsidR="008E615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B86858" w:rsidRDefault="00B86858" w:rsidP="00B8685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</w:p>
    <w:p w:rsidR="008F51E3" w:rsidRPr="00B73DB9" w:rsidRDefault="008F51E3" w:rsidP="004B11DD">
      <w:pPr>
        <w:bidi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  <w:r w:rsidRPr="00FC46A0">
        <w:rPr>
          <w:rFonts w:asciiTheme="minorBidi" w:eastAsia="Times New Roman" w:hAnsiTheme="minorBidi" w:cstheme="minorBidi"/>
          <w:sz w:val="28"/>
          <w:szCs w:val="28"/>
        </w:rPr>
        <w:t>1.2.5</w:t>
      </w:r>
      <w:r w:rsidRPr="00B73DB9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قاعدة ثقافية</w:t>
      </w:r>
    </w:p>
    <w:p w:rsidR="00837495" w:rsidRPr="00FC46A0" w:rsidRDefault="008F51E3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يتكون المشهد الثقافي من الجوانب المادية للثقافة التي تميز سطح الأرض بما في ذلك المباني والأضرحة والمرافق الرياضية والترفيهية والهياكل الاقتصادية والزراعية والمحاصيل والمجالات الزراعية وأنظمة النقل وأشياء مادية أخرى</w:t>
      </w:r>
      <w:r w:rsidR="00D222AE" w:rsidRPr="00FC46A0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المشهد الثقافي هو المشهد المادي المرئي الذي تخلقه المجموعات الثقافية لسكان الأرض</w:t>
      </w:r>
      <w:r w:rsidR="00D222AE" w:rsidRPr="00FC46A0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المشهد الثقافي هو البصمة البشرية التي تتركها الثقافات على سطح الأرض</w:t>
      </w:r>
      <w:r w:rsidR="00D222AE" w:rsidRPr="00FC46A0">
        <w:rPr>
          <w:rFonts w:asciiTheme="minorBidi" w:eastAsia="Times New Roman" w:hAnsiTheme="minorBidi" w:cstheme="minorBidi"/>
          <w:sz w:val="28"/>
          <w:szCs w:val="28"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تحمل كل الم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>ظاهر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الطبيعية معنى ثقافيًا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يمكن أن تكون </w:t>
      </w:r>
      <w:r w:rsidR="007D647D">
        <w:rPr>
          <w:rFonts w:asciiTheme="minorBidi" w:eastAsia="Times New Roman" w:hAnsiTheme="minorBidi" w:cstheme="minorBidi"/>
          <w:sz w:val="28"/>
          <w:szCs w:val="28"/>
          <w:rtl/>
        </w:rPr>
        <w:t>المظاهر الارضية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بمثابة وسيلة لدراسة الجوانب غير المادية للثقافة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7D647D" w:rsidP="00B8685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/>
          <w:sz w:val="28"/>
          <w:szCs w:val="28"/>
          <w:rtl/>
        </w:rPr>
        <w:t>المظاهر الارضية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هي مرآة للثقافة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>، حيث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يعكس المشهد الثقافي أبسط مساعي الجنس البشري للحصول على المأوى والطعام والملبس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يعكس المشهد الثقافي المواقف المختلفة فيما يتعلق بتعديل الأرض من قبل الناس 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،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ويحتوي على أدلة قيمة حول أصل الثقافات وسرعتها وتطورها ، حيث أنه عادة ما يحافظ على أشكال بقايا من أنواع مختلفة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. كل مشهد ثقافي عبارة عن تراكم للقطع الأثرية البشرية ، بعضها قديم وبعضها جديد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B86858">
        <w:rPr>
          <w:rFonts w:asciiTheme="minorBidi" w:eastAsia="Times New Roman" w:hAnsiTheme="minorBidi" w:cstheme="minorBidi"/>
          <w:sz w:val="28"/>
          <w:szCs w:val="28"/>
          <w:rtl/>
        </w:rPr>
        <w:t>بالإضافة إلى احتوائه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على أشكال 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>و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بقايا ، تنقل </w:t>
      </w:r>
      <w:r>
        <w:rPr>
          <w:rFonts w:asciiTheme="minorBidi" w:eastAsia="Times New Roman" w:hAnsiTheme="minorBidi" w:cstheme="minorBidi"/>
          <w:sz w:val="28"/>
          <w:szCs w:val="28"/>
          <w:rtl/>
        </w:rPr>
        <w:t>المظاهر الارضية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أيضًا رسائل كاشفة عن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lastRenderedPageBreak/>
        <w:t>السكان والثقافات الحالية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. تحمل كل الم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>ظاهر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>الارضية</w:t>
      </w:r>
      <w:r w:rsidR="00B73DB9">
        <w:rPr>
          <w:rFonts w:asciiTheme="minorBidi" w:eastAsia="Times New Roman" w:hAnsiTheme="minorBidi" w:cstheme="minorBidi"/>
          <w:sz w:val="28"/>
          <w:szCs w:val="28"/>
          <w:rtl/>
        </w:rPr>
        <w:t xml:space="preserve"> معنى ثقافي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. يمكن تفسير التنظيم المكاني للمستوطنات والشكل المعماري للمباني والهياكل الأخرى على أنه تعبير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عن قيم ومعتقدات الأشخاص المسؤولين عنها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. أي أن الم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>ظاهر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>ارضية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يمكن أن تكون بمثابة وسيلة لدراسة الجوانب غير المادية للثقافة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. يمكن للمرء أن يقرأ الم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>ظاه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ر ال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>ارضية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مثل كتاب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F51E3" w:rsidRPr="00FC46A0" w:rsidRDefault="008F51E3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الم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>ظاهر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>ارضية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لها صفات أيديولوجية ومجازية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التعبيرات التصويرية الثلاثة للإنسان - وهي الفضائل الأساسية الثلاثة - هي الطول والمتانة والموقع المركزي</w:t>
      </w:r>
      <w:r w:rsidR="00B73DB9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تعتبر الهياكل ذات الموقع المركزي والطويلة المبنية من الفولاذ أو الطوب أو الحجر هي الأهم والأكثر أهمية لثقافة معينة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في أوروبا في العصور الوسطى ، كانت الكاتدرائيات والكنائس خير مثال على الفضائل الثلاث ، لأنها بنيت من الحجر في الساحة المركزية وعلقت فوق الهياكل الأخرى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837495" w:rsidRDefault="00B73DB9" w:rsidP="004B11DD">
      <w:pPr>
        <w:tabs>
          <w:tab w:val="right" w:pos="630"/>
        </w:tabs>
        <w:bidi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>
        <w:rPr>
          <w:rFonts w:asciiTheme="minorBidi" w:eastAsia="Times New Roman" w:hAnsiTheme="minorBidi" w:cstheme="minorBidi"/>
          <w:sz w:val="28"/>
          <w:szCs w:val="28"/>
          <w:rtl/>
        </w:rPr>
        <w:tab/>
      </w:r>
      <w:r>
        <w:rPr>
          <w:rFonts w:asciiTheme="minorBidi" w:eastAsia="Times New Roman" w:hAnsiTheme="minorBidi" w:cstheme="minorBidi"/>
          <w:sz w:val="28"/>
          <w:szCs w:val="28"/>
          <w:rtl/>
        </w:rPr>
        <w:tab/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يمكن لمفهوم المشهد الثقافي أن يتخذ صفات عملية عندما تكون المنطقة مأهولة - وتحولت - من قبل تعاقب السكان ، كل منهم يترك بصمة ثقافية دائمة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. الناس من مختلف التقاليد التكنولوجية والثقافية الأخرى يرون المكان وموارده بشكل مختلف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عن بعضهم البعض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. تنعكس هذه المفاهيم المتناقضة في الم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>ظاه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ر ال</w:t>
      </w:r>
      <w:r>
        <w:rPr>
          <w:rFonts w:asciiTheme="minorBidi" w:eastAsia="Times New Roman" w:hAnsiTheme="minorBidi" w:cstheme="minorBidi" w:hint="cs"/>
          <w:sz w:val="28"/>
          <w:szCs w:val="28"/>
          <w:rtl/>
        </w:rPr>
        <w:t>ارضية</w:t>
      </w:r>
      <w:r w:rsidR="00B86858">
        <w:rPr>
          <w:rFonts w:asciiTheme="minorBidi" w:eastAsia="Times New Roman" w:hAnsiTheme="minorBidi" w:cstheme="minorBidi"/>
          <w:sz w:val="28"/>
          <w:szCs w:val="28"/>
          <w:rtl/>
        </w:rPr>
        <w:t xml:space="preserve"> الثقافية الخاصة بكل منه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>م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. لذلك ، فإن المشهد الثقافي اليوم عبارة عن مجموعة من هذه المساهمات ، ويتمثل التحدي في إعادة بناء المساهمات التي قدمها كل مجتمع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D222AE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B73DB9" w:rsidRPr="00FC46A0" w:rsidRDefault="00B73DB9" w:rsidP="004B11DD">
      <w:pPr>
        <w:tabs>
          <w:tab w:val="right" w:pos="630"/>
        </w:tabs>
        <w:bidi/>
        <w:jc w:val="both"/>
        <w:rPr>
          <w:rFonts w:asciiTheme="minorBidi" w:eastAsia="Times New Roman" w:hAnsiTheme="minorBidi" w:cstheme="minorBidi"/>
          <w:sz w:val="28"/>
          <w:szCs w:val="28"/>
        </w:rPr>
      </w:pPr>
    </w:p>
    <w:p w:rsidR="008F51E3" w:rsidRPr="007D647D" w:rsidRDefault="008F51E3" w:rsidP="004B11DD">
      <w:pPr>
        <w:bidi/>
        <w:jc w:val="center"/>
        <w:rPr>
          <w:rFonts w:asciiTheme="minorBidi" w:eastAsia="Times New Roman" w:hAnsiTheme="minorBidi" w:cstheme="minorBidi"/>
          <w:b/>
          <w:bCs/>
          <w:sz w:val="32"/>
          <w:szCs w:val="32"/>
        </w:rPr>
      </w:pPr>
      <w:r w:rsidRPr="007D647D">
        <w:rPr>
          <w:rFonts w:asciiTheme="minorBidi" w:eastAsia="Times New Roman" w:hAnsiTheme="minorBidi" w:cstheme="minorBidi"/>
          <w:b/>
          <w:bCs/>
          <w:sz w:val="32"/>
          <w:szCs w:val="32"/>
          <w:rtl/>
        </w:rPr>
        <w:t>ملخص الوحدة</w:t>
      </w:r>
    </w:p>
    <w:p w:rsidR="00837495" w:rsidRPr="00FC46A0" w:rsidRDefault="008F51E3" w:rsidP="00B86858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توزيع جميع العناصر الثقافية هو نتيجة التفاعل المستمر بين العوامل السببية المتنوعة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</w:t>
      </w:r>
      <w:r w:rsidR="00043B94">
        <w:rPr>
          <w:rFonts w:asciiTheme="minorBidi" w:eastAsia="Times New Roman" w:hAnsiTheme="minorBidi" w:cstheme="minorBidi"/>
          <w:sz w:val="28"/>
          <w:szCs w:val="28"/>
          <w:rtl/>
        </w:rPr>
        <w:t>جغرافية ثقافة المجتمع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وحضارته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هي النظام الذي يسعى إلى مثل هذه التفسيرات للبشرية جمعاء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أفضل تعريف للثقافة هو السلوك البشري الجماعي المكتسب ، بدلاً من السلوك الغريزي أو الفطري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تتضمن الثقافة نظام اتصال من المعتقدات المكتسبة والذكريات والتصورات والتقاليد والمواقف التي تعمل على تكملة السلوك الغريزي وتوجيهه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043B94" w:rsidP="0019583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/>
          <w:sz w:val="28"/>
          <w:szCs w:val="28"/>
          <w:rtl/>
        </w:rPr>
        <w:t>جغرافية ثقافة المجتمع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وحضارته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هي تخصص أكاديمي يدرس الاختلافات المكانية بين المجموعات الثقافية </w:t>
      </w:r>
      <w:r w:rsidR="00B86858">
        <w:rPr>
          <w:rFonts w:asciiTheme="minorBidi" w:eastAsia="Times New Roman" w:hAnsiTheme="minorBidi" w:cstheme="minorBidi"/>
          <w:sz w:val="28"/>
          <w:szCs w:val="28"/>
          <w:rtl/>
        </w:rPr>
        <w:t>–</w:t>
      </w:r>
      <w:r w:rsidR="00B86858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الحضارية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والأداء المكاني للمجتمع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. يركز على وصف وتحليل الظواهر الثقافية مثل اللغة والدين والاقتصاد والح</w:t>
      </w:r>
      <w:r w:rsidR="007D647D">
        <w:rPr>
          <w:rFonts w:asciiTheme="minorBidi" w:eastAsia="Times New Roman" w:hAnsiTheme="minorBidi" w:cstheme="minorBidi" w:hint="cs"/>
          <w:sz w:val="28"/>
          <w:szCs w:val="28"/>
          <w:rtl/>
        </w:rPr>
        <w:t>و</w:t>
      </w:r>
      <w:r w:rsidR="007D647D">
        <w:rPr>
          <w:rFonts w:asciiTheme="minorBidi" w:eastAsia="Times New Roman" w:hAnsiTheme="minorBidi" w:cstheme="minorBidi"/>
          <w:sz w:val="28"/>
          <w:szCs w:val="28"/>
          <w:rtl/>
        </w:rPr>
        <w:t>ك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مة والظواهر الأخرى التي تختلف أو تظل ثابتة من مكان إلى آخر وشرح كيفية عمل البشر مكانيًا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</w:t>
      </w:r>
      <w:r>
        <w:rPr>
          <w:rFonts w:asciiTheme="minorBidi" w:eastAsia="Times New Roman" w:hAnsiTheme="minorBidi" w:cstheme="minorBidi"/>
          <w:sz w:val="28"/>
          <w:szCs w:val="28"/>
          <w:rtl/>
        </w:rPr>
        <w:t>جغرافية ثقافة المجتمع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19583D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وحضارته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، في جوهرها ، اعتراف</w:t>
      </w:r>
      <w:r w:rsidR="007D647D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بالتنوع الثقافي</w:t>
      </w:r>
      <w:r w:rsidR="0019583D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- الحضاري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البشري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8F51E3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قد يعني التكامل الثقافي تفاعلات العناصر المختلفة للثقافة في إنشاء نظام</w:t>
      </w:r>
      <w:r w:rsidR="007D647D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كامل</w:t>
      </w:r>
      <w:r w:rsidR="007D647D">
        <w:rPr>
          <w:rFonts w:asciiTheme="minorBidi" w:eastAsia="Times New Roman" w:hAnsiTheme="minorBidi" w:cstheme="minorBidi" w:hint="cs"/>
          <w:sz w:val="28"/>
          <w:szCs w:val="28"/>
          <w:rtl/>
        </w:rPr>
        <w:t>ا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تعطي الثقافة طابعًا للمنطقة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7D647D">
        <w:rPr>
          <w:rFonts w:asciiTheme="minorBidi" w:eastAsia="Times New Roman" w:hAnsiTheme="minorBidi" w:cstheme="minorBidi" w:hint="cs"/>
          <w:sz w:val="28"/>
          <w:szCs w:val="28"/>
          <w:rtl/>
        </w:rPr>
        <w:t>، حيث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يقوم الناس من أي ثقافة معينة بتحويل مكان معيشتهم من خلال بناء الهياكل عليه</w:t>
      </w:r>
      <w:r w:rsidR="007D647D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، وإنشاء خطوط اتصال ، وحرث الأرض ، وتوجيه المياه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7D647D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وتصريفها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إن الهندسة المعمارية ، وأنماط لباس الناس ، ووسائل النقل ، وربما البضائع المنقولة ، كلها تكشف عن بيئة ثقافية مميزة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837495" w:rsidRPr="00FC46A0" w:rsidRDefault="00FC46A0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ع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ند البحث عن تفسير للتنوع الثقافي</w:t>
      </w:r>
      <w:r w:rsidR="0019583D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- الحضاري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المكاني ، يجب على المرء أن يأخذ في ال</w:t>
      </w:r>
      <w:r w:rsidR="007D647D">
        <w:rPr>
          <w:rFonts w:asciiTheme="minorBidi" w:eastAsia="Times New Roman" w:hAnsiTheme="minorBidi" w:cstheme="minorBidi" w:hint="cs"/>
          <w:sz w:val="28"/>
          <w:szCs w:val="28"/>
          <w:rtl/>
        </w:rPr>
        <w:t>حسبان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مجموعة واسعة من العوامل السببية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يشمل بعضها البيئة المادية - الأرضية ، والمناخ ، والنباتات الطبيعية ، والحياة البرية ، والتغيرات في التربة وأنماط </w:t>
      </w:r>
      <w:r w:rsidR="002B605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مجاري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المياه الأرضية</w:t>
      </w:r>
      <w:r w:rsidR="002B605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. </w:t>
      </w:r>
      <w:r w:rsidR="002B6051">
        <w:rPr>
          <w:rFonts w:asciiTheme="minorBidi" w:eastAsia="Times New Roman" w:hAnsiTheme="minorBidi" w:cstheme="minorBidi" w:hint="cs"/>
          <w:sz w:val="28"/>
          <w:szCs w:val="28"/>
          <w:rtl/>
        </w:rPr>
        <w:t>ب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إزالتها من ثقافتها المادية </w:t>
      </w:r>
      <w:r w:rsidR="002B6051">
        <w:rPr>
          <w:rFonts w:asciiTheme="minorBidi" w:eastAsia="Times New Roman" w:hAnsiTheme="minorBidi" w:cstheme="minorBidi" w:hint="cs"/>
          <w:sz w:val="28"/>
          <w:szCs w:val="28"/>
          <w:rtl/>
        </w:rPr>
        <w:t xml:space="preserve">الاصلية حينها </w:t>
      </w:r>
      <w:r w:rsidR="008F51E3" w:rsidRPr="00FC46A0">
        <w:rPr>
          <w:rFonts w:asciiTheme="minorBidi" w:eastAsia="Times New Roman" w:hAnsiTheme="minorBidi" w:cstheme="minorBidi"/>
          <w:sz w:val="28"/>
          <w:szCs w:val="28"/>
          <w:rtl/>
        </w:rPr>
        <w:t>لا يمكن فهمها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="0019583D">
        <w:rPr>
          <w:rFonts w:asciiTheme="minorBidi" w:eastAsia="Times New Roman" w:hAnsiTheme="minorBidi" w:cstheme="minorBidi" w:hint="cs"/>
          <w:sz w:val="28"/>
          <w:szCs w:val="28"/>
          <w:rtl/>
        </w:rPr>
        <w:t>.</w:t>
      </w:r>
    </w:p>
    <w:p w:rsidR="00837495" w:rsidRDefault="008F51E3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  <w:rtl/>
        </w:rPr>
      </w:pP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في التجمع المبكر للمجموعات الثقافية ، ولا سيما </w:t>
      </w:r>
      <w:r w:rsidR="007D647D">
        <w:rPr>
          <w:rFonts w:asciiTheme="minorBidi" w:eastAsia="Times New Roman" w:hAnsiTheme="minorBidi" w:cstheme="minorBidi"/>
          <w:sz w:val="28"/>
          <w:szCs w:val="28"/>
          <w:rtl/>
        </w:rPr>
        <w:t>المظاهر الارضية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الإقليمية ، كانت هناك نجاحات تم فيها دمج التقنيات والموارد الكامنة والجهود البشرية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أدى النجاح إلى نمو سكاني من نوعين - الزيادة الطبيعية داخل المنطقة وهجرة الآخرين من الأماكن التي يمكن أن تعمل الشعوب فيها بشكل جيد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  <w:rtl/>
        </w:rPr>
        <w:t>. في مناطق النجاح هذه ، تراكمت التقنيات والتقاليد والطموحات والسكان المتزايدون والأفكار الجديدة والحلول المبتكرة للمشكلات</w:t>
      </w:r>
      <w:r w:rsidR="00FC46A0" w:rsidRPr="00FC46A0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  <w:r w:rsidRPr="00FC46A0">
        <w:rPr>
          <w:rFonts w:asciiTheme="minorBidi" w:eastAsia="Times New Roman" w:hAnsiTheme="minorBidi" w:cstheme="minorBidi"/>
          <w:sz w:val="28"/>
          <w:szCs w:val="28"/>
        </w:rPr>
        <w:t>.</w:t>
      </w:r>
    </w:p>
    <w:p w:rsidR="002B6051" w:rsidRPr="00FC46A0" w:rsidRDefault="002B6051" w:rsidP="004B11DD">
      <w:pPr>
        <w:bidi/>
        <w:ind w:firstLine="720"/>
        <w:jc w:val="both"/>
        <w:rPr>
          <w:rFonts w:asciiTheme="minorBidi" w:eastAsia="Times New Roman" w:hAnsiTheme="minorBidi" w:cstheme="minorBidi"/>
          <w:sz w:val="28"/>
          <w:szCs w:val="28"/>
        </w:rPr>
      </w:pPr>
    </w:p>
    <w:sectPr w:rsidR="002B6051" w:rsidRPr="00FC46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1EB" w:rsidRDefault="008C01EB" w:rsidP="004B11DD">
      <w:r>
        <w:separator/>
      </w:r>
    </w:p>
  </w:endnote>
  <w:endnote w:type="continuationSeparator" w:id="0">
    <w:p w:rsidR="008C01EB" w:rsidRDefault="008C01EB" w:rsidP="004B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3306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83D" w:rsidRDefault="00195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3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583D" w:rsidRDefault="00195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1EB" w:rsidRDefault="008C01EB" w:rsidP="004B11DD">
      <w:r>
        <w:separator/>
      </w:r>
    </w:p>
  </w:footnote>
  <w:footnote w:type="continuationSeparator" w:id="0">
    <w:p w:rsidR="008C01EB" w:rsidRDefault="008C01EB" w:rsidP="004B11DD">
      <w:r>
        <w:continuationSeparator/>
      </w:r>
    </w:p>
  </w:footnote>
  <w:footnote w:id="1">
    <w:p w:rsidR="004B11DD" w:rsidRDefault="004B11D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( </w:t>
      </w:r>
      <w:r w:rsidR="00E64328">
        <w:t xml:space="preserve"> </w:t>
      </w:r>
      <w:proofErr w:type="spellStart"/>
      <w:r>
        <w:t>UoG</w:t>
      </w:r>
      <w:proofErr w:type="spellEnd"/>
      <w:r>
        <w:t xml:space="preserve"> </w:t>
      </w:r>
      <w:proofErr w:type="spellStart"/>
      <w:r>
        <w:t>Dept</w:t>
      </w:r>
      <w:proofErr w:type="spellEnd"/>
      <w:r>
        <w:t xml:space="preserve"> of </w:t>
      </w:r>
      <w:proofErr w:type="spellStart"/>
      <w:r>
        <w:t>GeES</w:t>
      </w:r>
      <w:proofErr w:type="spellEnd"/>
      <w:r>
        <w:t xml:space="preserve"> 1 </w:t>
      </w:r>
      <w:r w:rsidR="00E64328">
        <w:t xml:space="preserve">, </w:t>
      </w:r>
      <w:r>
        <w:t>Unit One</w:t>
      </w:r>
      <w:r w:rsidR="00E64328">
        <w:t xml:space="preserve"> , </w:t>
      </w:r>
      <w:bookmarkStart w:id="0" w:name="_GoBack"/>
      <w:bookmarkEnd w:id="0"/>
      <w:r>
        <w:t xml:space="preserve"> Introduction to cultural and social geography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BBD95A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2443A85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2D1D5AE8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DF10E7A"/>
    <w:multiLevelType w:val="hybridMultilevel"/>
    <w:tmpl w:val="6E702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514A2"/>
    <w:multiLevelType w:val="hybridMultilevel"/>
    <w:tmpl w:val="8E085BB6"/>
    <w:lvl w:ilvl="0" w:tplc="BD74A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DC7649"/>
    <w:multiLevelType w:val="hybridMultilevel"/>
    <w:tmpl w:val="237A6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95"/>
    <w:rsid w:val="000239BC"/>
    <w:rsid w:val="00043B94"/>
    <w:rsid w:val="000C208B"/>
    <w:rsid w:val="000F6B3E"/>
    <w:rsid w:val="00125268"/>
    <w:rsid w:val="0019581A"/>
    <w:rsid w:val="0019583D"/>
    <w:rsid w:val="001B21CA"/>
    <w:rsid w:val="00247B27"/>
    <w:rsid w:val="00272657"/>
    <w:rsid w:val="002B6051"/>
    <w:rsid w:val="002B6690"/>
    <w:rsid w:val="00370DB8"/>
    <w:rsid w:val="003E1A78"/>
    <w:rsid w:val="003E64C0"/>
    <w:rsid w:val="00460300"/>
    <w:rsid w:val="00463F5B"/>
    <w:rsid w:val="004B11DD"/>
    <w:rsid w:val="00531739"/>
    <w:rsid w:val="005638D4"/>
    <w:rsid w:val="005965CE"/>
    <w:rsid w:val="006419BD"/>
    <w:rsid w:val="006768F7"/>
    <w:rsid w:val="00682348"/>
    <w:rsid w:val="006E4B82"/>
    <w:rsid w:val="006F4D8F"/>
    <w:rsid w:val="00764252"/>
    <w:rsid w:val="007848D8"/>
    <w:rsid w:val="00795167"/>
    <w:rsid w:val="007B4D53"/>
    <w:rsid w:val="007D647D"/>
    <w:rsid w:val="00830DD8"/>
    <w:rsid w:val="00837495"/>
    <w:rsid w:val="008B3AA9"/>
    <w:rsid w:val="008C01EB"/>
    <w:rsid w:val="008E6150"/>
    <w:rsid w:val="008F51E3"/>
    <w:rsid w:val="00935F2D"/>
    <w:rsid w:val="00AF0AFC"/>
    <w:rsid w:val="00B44F05"/>
    <w:rsid w:val="00B73DB9"/>
    <w:rsid w:val="00B86858"/>
    <w:rsid w:val="00BE7D71"/>
    <w:rsid w:val="00D0221E"/>
    <w:rsid w:val="00D222AE"/>
    <w:rsid w:val="00D50AC9"/>
    <w:rsid w:val="00D60AC2"/>
    <w:rsid w:val="00D721AE"/>
    <w:rsid w:val="00DF22AA"/>
    <w:rsid w:val="00E53612"/>
    <w:rsid w:val="00E64328"/>
    <w:rsid w:val="00F010C4"/>
    <w:rsid w:val="00F453F8"/>
    <w:rsid w:val="00F47F0F"/>
    <w:rsid w:val="00FC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7A229-6874-4A69-B0D9-54298906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49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11D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1D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1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5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83D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5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83D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327AA-4EB0-4069-8E97-C6B8D2FA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dcterms:created xsi:type="dcterms:W3CDTF">2020-12-31T14:45:00Z</dcterms:created>
  <dcterms:modified xsi:type="dcterms:W3CDTF">2021-01-02T11:07:00Z</dcterms:modified>
</cp:coreProperties>
</file>